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Конечно, Ло Лин не собирался рассказывать Сысы об этой истине. В конце концов, подавлять энтузиазм у маленького ребенка — дело неправильное. Да, именно так: в глубине души Ло Лин считал Сысы самым обычным ребенком. Если бы Сысы узнал, что о нем думает Ло Лин, то непременно начал бы спорить, но, к сожалению, он оставался в неведении.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Сысы, что это за мерцающие круги? — спросил Ло Лин, глядя на маленькие светящиеся кольца за пределами Пространства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хозяин, у вас недостаточно прав доступа.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Сысы внезапно почувствовал себя неловко. Его черные как смоль глаза беспокойно блеснули, и он отвел взгляд. На самом деле он и сам не знал, что это за круги, просто чувствовал, что от них исходит нечто невероятно могущественное... Невероятная божественная сила! Эта сила казалась ему до боли знакомой, но вспомнить, откуда, он не мог. Возможно, это связано с той частью памяти, которую я утратил, — молча размышлял про себя Сысы.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синих глазах Ло Лина на мгновение промелькнул темно-красный отблеск, такой быстрый, будто его и не было вовсе. В Пространстве Системы воцарилась мертвая тишина. Поэтому ни Ло Лин, ни Сысы не заметили перемен, происходящих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круги, что прежде были лишь крошечными искорками, постепенно превращались в маленькие сферы, излучающие слабое семицветное сияние. В окружающем их кромешном мраке они казались особенно яркими, привнося жизнь в бескрайнюю пустоту. Если присмотреться, можно было заметить, что среди светящихся колец начали появляться эти сферы — пусть их было немного, но они определенно существовали. Вскоре сияние угасло, словно его никогда и не было. В это время Ло Лин и Сысы, погруженные в собственные мысли, так и не заметили изменений за пределами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задания.</w:t>
      </w:r>
    </w:p>
    <w:p w:rsidR="00BB20FC" w:rsidRPr="00357A74" w:rsidRDefault="00357A74" w:rsidP="00BB20FC">
      <w:pPr>
        <w:jc w:val="left"/>
        <w:rPr>
          <w:sz w:val="28"/>
          <w:lang w:val="en-US"/>
        </w:rPr>
      </w:pPr>
      <w:r w:rsidRPr="00357A74">
        <w:rPr>
          <w:sz w:val="28"/>
          <w:lang w:val="en-US"/>
        </w:rPr>
        <w:t>Бескрайнее, чистое лазурное небо без единого облачка. Погода стояла чудесная. По широкому и ровному шоссе, уверенно держа курс на пункт назначения, мчался белый Роллс-Ройс.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автомобиля сидел Ло Лин. Он медленно приоткрыл глаза, но свет был слишком ярким, и ему потребовалась минута, чтобы привыкнуть. Только тогда он осознал, что находится в машине, которая быстро несется вперед, а за окном мелькают высокие горы и редкие деревья.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желаете ли вы принять воспоминания прежнего владельца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Лин поудобнее устроился в кресле и мысленно ответил системе. Он слегка прикрыл глаза, чтобы сосредоточиться. Хоть он и не пробовал свинину, он точно знал, как бегают свиньи. В тот же миг его пронзила острая, почти разрывающая боль, и в сознание хлынул поток чужих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Прежнего владельца звали Е Цяньчэнь, и с самого детства он рос в атмосфере всеобщего обожания. Пока его мать была жива, он был для нее всем, она любила его больше жизни. Мальчик никогда не видел своего так называемого отца. В детстве он часто плакал и закатывал истерики, спрашивая о нем, но мать лишь всхлипывала, не в силах вымолвить ни слова, и беззвучно роняла слезы. Со временем Е Цяньчэнь перестал спрашивать, будто этого человека вовсе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счастье длилось недолго. Когда ему исполнилось восемь лет, мать скончалась от болезни. Перед смертью она передала сына на попечение клана Е — только так она могла уйти спокойно, веря, что родные не обидят ее ребенка и позволят ему вырасти беззаботным и счастливым. Это было последнее, что она могла сделать для сына как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Клан Е действительно заботился о нем, а Старейшина Е относился к нему как к родному внуку, никогда не позволяя причинить ему хоть какой-то вред. Однако официальным опекуном был не старик, а его сын — младший дядя Цяньчэня. Старейшина был уже в преклонном возрасте, и некоторые вещи ему были просто не под силу. Впрочем, с опекуном мальчик виделся крайне редко.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после своего совершеннолетия Е Цяньчэнь попрощался со Старейшиной, заявив, что хочет уехать за границу для продолжения учебы, и тот с радостью согласился. Птенцы в конце концов должны учиться летать самостоятельно! Но никто не ожидал, что после отъезда он больше не вернется. Он погиб в чужой стране, и даже его тело не удалось найти. Ему было всего двадцать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у прежнего владельца было четыре желания, — пропищал Сысы своим милым, очаровательным голосом, перечисляя их по порядку: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Первое: выяснить причину смерти.</w:t>
      </w:r>
    </w:p>
    <w:p w:rsidR="00BB20FC" w:rsidRPr="00357A74" w:rsidRDefault="00357A74" w:rsidP="00BB20FC">
      <w:pPr>
        <w:jc w:val="left"/>
        <w:rPr>
          <w:sz w:val="28"/>
          <w:lang w:val="en-US"/>
        </w:rPr>
      </w:pPr>
      <w:r w:rsidRPr="00357A74">
        <w:rPr>
          <w:sz w:val="28"/>
          <w:lang w:val="en-US"/>
        </w:rPr>
        <w:t>— Второе: найти родного отца и потребовать объяснений за прошлое.</w:t>
      </w:r>
    </w:p>
    <w:p w:rsidR="00BB20FC" w:rsidRPr="00357A74" w:rsidRDefault="00357A74" w:rsidP="00BB20FC">
      <w:pPr>
        <w:jc w:val="left"/>
        <w:rPr>
          <w:sz w:val="28"/>
          <w:lang w:val="en-US"/>
        </w:rPr>
      </w:pPr>
      <w:r w:rsidRPr="00357A74">
        <w:rPr>
          <w:sz w:val="28"/>
          <w:lang w:val="en-US"/>
        </w:rPr>
        <w:t>— Третье: позволить Старейшине Е провести старость в мире и радости, в окружении семьи.</w:t>
      </w:r>
    </w:p>
    <w:p w:rsidR="00BB20FC" w:rsidRPr="00357A74" w:rsidRDefault="00357A74" w:rsidP="00BB20FC">
      <w:pPr>
        <w:jc w:val="left"/>
        <w:rPr>
          <w:sz w:val="28"/>
          <w:lang w:val="en-US"/>
        </w:rPr>
      </w:pPr>
      <w:r w:rsidRPr="00357A74">
        <w:rPr>
          <w:sz w:val="28"/>
          <w:lang w:val="en-US"/>
        </w:rPr>
        <w:t>— Четвертое: найти любимого человека и обрести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последнее желание, Ло Лин нахмурился, а его лицо почернело. Первые три были еще понятны, но что это за бред в конце! С точки зрения Ло Лина, если любишь, то люби искренне, а отношения без цели создать семью — это просто баловство. Поэтому все эти годы он оставался одиноким волком. Была и вторая причина: он просто не встречал того, кто бы ему подошел. Во-первых, его статус был слишком необычным и чувствительным. Во-вторых, он не встречал своего типажа. В итоге, когда Ло Лин умер, он все еще оставался девственником!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лицо Ло Лина окончательно помрачнело. Внутри роскошного автомобиля, казалось, сгустилась тьма, а температура заметно 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я же настроил кондиционер, почему стало так холодно? — озадаченно подумал водитель, господин Ван. Однако этот прямолинейный человек просто молча убавил температуру и продолжил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от хозяина исходит черная аура, которая к тому же продолжает расти, Сысы благоразумно проглотил слова, готовые сорваться с языка. *Кхм, что-то мне стало не по себе, лучше поговорю с хозяином попозже*, — подумал он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Ло Лин успокоился. *Ладно, не буду об этом думать. Буду решать проблемы по мере их поступления. В конце концов, это было лишь желание, а не обязательное требование — иметь любовь и дом!* — решил он, найдя для себя утешение. Но кто знает, что ждет впереди? Жизнь всегда полна неожиданностей.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что буря миновала и хозяин больше не источает мрак, Сысы осмелел: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Дзынь! Личные данные просканированы. Хозяин, пожалуйста, ознакомьтесь.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перед ним возник экран с длинным списком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Ло Лин</w:t>
      </w:r>
    </w:p>
    <w:p w:rsidR="00BB20FC" w:rsidRPr="00357A74" w:rsidRDefault="00357A74" w:rsidP="00BB20FC">
      <w:pPr>
        <w:jc w:val="left"/>
        <w:rPr>
          <w:sz w:val="28"/>
          <w:lang w:val="en-US"/>
        </w:rPr>
      </w:pPr>
      <w:r w:rsidRPr="00357A74">
        <w:rPr>
          <w:sz w:val="28"/>
          <w:lang w:val="en-US"/>
        </w:rPr>
        <w:t>Пол: мужской</w:t>
      </w:r>
    </w:p>
    <w:p w:rsidR="00BB20FC" w:rsidRPr="00357A74" w:rsidRDefault="00357A74" w:rsidP="00BB20FC">
      <w:pPr>
        <w:jc w:val="left"/>
        <w:rPr>
          <w:sz w:val="28"/>
          <w:lang w:val="en-US"/>
        </w:rPr>
      </w:pPr>
      <w:r w:rsidRPr="00357A74">
        <w:rPr>
          <w:sz w:val="28"/>
          <w:lang w:val="en-US"/>
        </w:rPr>
        <w:t>Возраст: 25</w:t>
      </w:r>
    </w:p>
    <w:p w:rsidR="00BB20FC" w:rsidRPr="00357A74" w:rsidRDefault="00357A74" w:rsidP="00BB20FC">
      <w:pPr>
        <w:jc w:val="left"/>
        <w:rPr>
          <w:sz w:val="28"/>
          <w:lang w:val="en-US"/>
        </w:rPr>
      </w:pPr>
      <w:r w:rsidRPr="00357A74">
        <w:rPr>
          <w:sz w:val="28"/>
          <w:lang w:val="en-US"/>
        </w:rPr>
        <w:t>Интеллект: зашкаливает???</w:t>
      </w:r>
    </w:p>
    <w:p w:rsidR="00BB20FC" w:rsidRPr="00357A74" w:rsidRDefault="00357A74" w:rsidP="00BB20FC">
      <w:pPr>
        <w:jc w:val="left"/>
        <w:rPr>
          <w:sz w:val="28"/>
          <w:lang w:val="en-US"/>
        </w:rPr>
      </w:pPr>
      <w:r w:rsidRPr="00357A74">
        <w:rPr>
          <w:sz w:val="28"/>
          <w:lang w:val="en-US"/>
        </w:rPr>
        <w:t>Физическая сила: зашкаливает???</w:t>
      </w:r>
    </w:p>
    <w:p w:rsidR="00BB20FC" w:rsidRPr="00357A74" w:rsidRDefault="00357A74" w:rsidP="00BB20FC">
      <w:pPr>
        <w:jc w:val="left"/>
        <w:rPr>
          <w:sz w:val="28"/>
          <w:lang w:val="en-US"/>
        </w:rPr>
      </w:pPr>
      <w:r w:rsidRPr="00357A74">
        <w:rPr>
          <w:sz w:val="28"/>
          <w:lang w:val="en-US"/>
        </w:rPr>
        <w:t>Внешность: зашкаливает???</w:t>
      </w:r>
    </w:p>
    <w:p w:rsidR="00BB20FC" w:rsidRPr="00357A74" w:rsidRDefault="00357A74" w:rsidP="00BB20FC">
      <w:pPr>
        <w:jc w:val="left"/>
        <w:rPr>
          <w:sz w:val="28"/>
          <w:lang w:val="en-US"/>
        </w:rPr>
      </w:pPr>
      <w:r w:rsidRPr="00357A74">
        <w:rPr>
          <w:sz w:val="28"/>
          <w:lang w:val="en-US"/>
        </w:rPr>
        <w:t>Обаяние: зашкаливает???</w:t>
      </w:r>
    </w:p>
    <w:p w:rsidR="00BB20FC" w:rsidRPr="00357A74" w:rsidRDefault="00357A74" w:rsidP="00BB20FC">
      <w:pPr>
        <w:jc w:val="left"/>
        <w:rPr>
          <w:sz w:val="28"/>
          <w:lang w:val="en-US"/>
        </w:rPr>
      </w:pPr>
      <w:r w:rsidRPr="00357A74">
        <w:rPr>
          <w:sz w:val="28"/>
          <w:lang w:val="en-US"/>
        </w:rPr>
        <w:t>Навыки: зашкаливает???</w:t>
      </w:r>
    </w:p>
    <w:p w:rsidR="00BB20FC" w:rsidRPr="00357A74" w:rsidRDefault="00357A74" w:rsidP="00BB20FC">
      <w:pPr>
        <w:jc w:val="left"/>
        <w:rPr>
          <w:sz w:val="28"/>
          <w:lang w:val="en-US"/>
        </w:rPr>
      </w:pPr>
      <w:r w:rsidRPr="00357A74">
        <w:rPr>
          <w:sz w:val="28"/>
          <w:lang w:val="en-US"/>
        </w:rPr>
        <w:t>Баллы: 0 (можно использовать для покупок в магазине)</w:t>
      </w:r>
    </w:p>
    <w:p w:rsidR="00BB20FC" w:rsidRPr="00357A74" w:rsidRDefault="00357A74" w:rsidP="00BB20FC">
      <w:pPr>
        <w:jc w:val="left"/>
        <w:rPr>
          <w:sz w:val="28"/>
          <w:lang w:val="en-US"/>
        </w:rPr>
      </w:pPr>
      <w:r w:rsidRPr="00357A74">
        <w:rPr>
          <w:sz w:val="28"/>
          <w:lang w:val="en-US"/>
        </w:rPr>
        <w:t>Общая оценка: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Сысы, глядя на вереницу вопросительных знаков, был в полном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#Поймал бога мужского пола, что делать? Сижу в сети, жду ответа, срочно!#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http://bllate.org/book/18593/1790607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