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расположилась в удивительно удачном месте — прямо на склоне горы. Вокруг высились густые, пышные деревья, некоторые из них даже возвышались над самой постройкой. К главному входу вела узкая гравийная дорожка. Человек несведущий мог бы подумать, что попал в девственный лес или, того хуже, в мрачный дом с привидениями. Скорее всего, такой путник развернулся бы и бросился наутёк, не успев даже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обстояло иначе. Ряды вилл аккуратно расположились на склоне средней высоты, утопая в зелени, а расстояние между соседними домами составляло около километра. Из-за такой планировки издали можно было разглядеть лишь половину каждого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сумерки. Стоя на балконе и глядя вдаль, можно было любоваться ослепительным сиянием ночной столицы. Разноцветные огни сплетались в причудливый узор, линии которого проступали в темноте с удивительной чёткостью. Громады небоскрёбов, то взмывая вверх, то опускаясь, в обрамлении мириад ярких ламп обретали особое очарование. Артерии дорог, пронизывающие город, заполнились плотным потоком частных автомобилей и автобусов. В лунном свете они казались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молча стоял на балконе, наблюдая за этим зрелищем, и его длинные ресницы слегка подрагивали. Он невольно подумал о том, как сильно дед прежнего владельца тела, старейшина Е, любил своего внука. Почти во всём он потакал прихотям парня. Хотя бизнес клана Е охватывал едва ли не весь мир, основные активы и корни семьи находились в Имперской столице. И то, что старейшина Е сумел всё это организовать всего за неделю, красноречиво говорило о влиянии и богатстве клана. Порой реальные действия значат куда больше, чем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Лину не давало покоя другое: обладая такой мощью, почему клан Е в итоге не смог даже найти тело своего наследника? И почему сам парень погиб столь странным образом? Не осталось ни единой улики, ни малейшего следа. И это при том, что у него был такой любящий дед. Всё это совершенно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принёс прохладу. Деревья вокруг зашумели, и в воздухе разлился тонкий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я… я забыл передать тебе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осторожно оправдывался. Он вовсе не хотел ничего утаивать, просто сам выполнял подобное задание впервые, поэтому был не слишком опытен и расторопен.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раз, — констатировал Ло Лин. Это было попадание в самую точку. Практика — единственный критерий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Сысы, пристыженный и виноватый, опустил свою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Передавай, — спокойно отозвался Ло Лин. Ему стало любопытно, что же там за сюжет. Возможно, знание истории поможет избежать лишней работы, что было бы совсем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принимай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тон Ло Лина, Сысы заметно приободрился, словно к нему вернулось рвение. Ло Лин слегка прикрыл глаза, подставив лицо ветру. Пряди волос слегка шевелились, а густые ресницы скрывали взгляд, сияющий,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Цзинь Додо, выросла в бедной семье и с детства жила только с бабушкой. Но она была усердной, училась на отлично и благодаря государственной поддержке и школьным стипендиям сводила концы с концами. Цзинь Додо с ранних лет была не по годам рассудительной, не хотела волновать бабушку и никогда не расспрашивала о родителях. С средней школы на каждых каникулах она подрабатывала. С одной стороны, чтобы помогать семье, с другой — чтобы оплачивать обучение. Хотя школу она закончила бесплатно, оставались другие расходы: учебные материалы, 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блестящим результатам, Цзинь Додо поступила в университет Имперской столицы. В день зачисления она встретила главного героя — Шань Цисяо. Один — живой и милый, другой — сдержанный и замкнутый. Один — готов прийти на помощь, другой — немного нелюдимый, но добрый в душе. Один — пылкий, как огонь, другой — холодный снаружи, но тёплый внутри. Возможно, они понравились друг другу, а возможно, сработал ореол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Додо и Шань Цисяо стали парой. Три года спустя, когда один был на третьем курсе, а другой — на четвёртом, их отношения раскрылись, и начались проблемы. Шань Цисяо был наследником корпорации Шань, и его женой никак не могла стать простая девушка. Не говоря уже о родителях, вся семья выступила против. Они никогда бы не позволили ему жениться на той, кто не принесёт пользы клану, и не допустили бы, чтобы семья Шань стала посмешищем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Цисяо прекрасно это понимал, поэтому все три года тайно создавал свою базу влияния. Однако всё пошло наперекосяк. В итоге Цзинь Додо уехала за границу, а Шань Цисяо остался в полном отчаянии. Она сама предложила расстаться и попросила никогда больше не видеться, заявив, что отныне они —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Цзинь Додо триумфально вернулась и жестоко отомстила тем, кто когда-то её унижал и обижал. Конечно, не обошлось без помощи Шань Цисяо: какой бы сильной ни была Цзинь Додо, в одиночку ей было не одолеть такую влиятельную семью, как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недопонимания были устранены, и Шань Цисяо вновь завоевал сердце девушки. Почему вновь? Конечно, потому что за спиной героини всегда стоял тайно влюблённый в неё второстепенный персонаж, соперник главного героя! Несмотря на прошедшие годы, чувства ещё теплились, а после прояснения всех обид воссоединение стало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Хэппи-энд!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и Сысы обменялись взглядами.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Ло Лин не нашёл ничего лучше, как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сюжете для прежнего владельца тела вообще не нашлось места! Он всё время был за границей, а Цзинь Додо даже не упоминала о жизни там. Весь сюжет крутился вокруг главных героев, кому какое дело до остальных? А прежнего владельца, вероятно, помнили только в клане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прежний хозяин тела погиб, даже не успев появиться в кадре! Погиб из-за жгучей зависти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http://bllate.org/book/18593/1790610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