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Сопоставив сюжетные линии и воспоминания прежнего владельца тела, Ло Лин наконец нащупал нить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тот видел неясный силуэт. У него всегда была отличная память, поэтому он мог с уверенностью сказать: этого человека он совершенно не знал. Но почему тогда на него обрушилась такая беда, стоившая ему жизни? Прежний владелец не знал ответа, зато теперь его знал Ло Лин. Этим туманным силуэтом был второстепенный персонаж — Ди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Ди Цзи пошел на это, на самом деле была донельзя проста. В день своего двадцатилетия прежний владелец посетил приют, где в это же самое время оказалась и Цзинь Додо. В тот день юноша был необычайно счастлив, он весь день сидел с сияющей улыбкой. И без того утонченная внешность делала его настолько привлекательным, что отвести взгляд было невозможно. И в этот момент Цзинь Додо тоже улыбнулась — невероятно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Ди Цзи как раз подошел к воротам приюта. Он пришел лишь за тем, чтобы забрать Цзинь Додо обратно в университет, но стал свидетелем этой сцены. С его точки зрения, картина выглядела до боли вызывающе. Стоит ли говорить, что последние два года он неотступно следовал за ней, ухаживал, но она ни разу не улыбнулась ему, всегда оставаясь холодной и отстраненной. Не говоря уже о такой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начала стремительно разрастаться ревность. Она росла до тех пор, пока в университете не организовали выезд на природу. Ди Цзи не выдержал и решил отомстить. Когда прежний владелец присел отдохнуть, Ди Цзи, воспользовавшись тем, что вокруг никого не было, толкнул его в спину. Юноша кубарем скатился со склона и упал прямо в море. На этом его воспоминания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помимо ореола главного героя, существует еще и ореол второстепенного персонажа, — словно почувствовав сомнения Ло Лина, тихо пояснил Сяо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Клан Е не смог найти ни следов прежнего владельца, ни истинной причины его смерти, — произнес Ло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замолчал. Ха-ха, вот что значит этот пресловутый ореол? Какая ирония. Пусть он, Ло Лин, и не был святым, но придерживался простого правила: если меня не трогают, то и я никого не трону. Но если кто-то посмеет посягнуть на меня, я верну сторицей — в сотни, тысячи, в десятки тысяч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ореол исчезнет? Мне даже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Сы-Сы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уж я занял тело этого парня, заодно помогу ему отомстить, — Ло Лин открыл свои темные, как ночная бездна, глаза, устремил взгляд вдаль и произнес это так легко, будто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Сы-Сы пребывал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Сы-Сы, ты не возражаешь,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не то чтобы не возражаю, я просто еще не успел осознать происходящее! Но, хозяин, твои слова звучат так убедительно, что мне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Сы-Сы продолжал ворчать, но язык его был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если ореол исчезнет, Небесное Дао выберет в этом мире кого-то другого, кого-то, кто получит этот ореол. Только так плоскостной мир сможет продолжать свое существование и сохранять равновесие. Хотя, не каждое Небесное Дао поступает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Небесное Дао, наделенное человеческими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сущности могут, исходя из собственных предпочтений или желания восстановить сюжет, наделить нового человека ореолом, а некоторые Дао просто позволяют миру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удивление тем, что Ло Лин осведомлен о таких вещах, Сяо Сы-Сы добросовестно продолжал объяснять. Человеческие качества Небесного Дао означали не доброту, а наличие самосознания. Можно сказать, что такое Дао и есть само сознание плоскостного мира. Конечно, и среди них есть сильные и слабые. Если бы Сяо Сы-Сы внимательнее прислушался к тону Ло Лина, он бы заметил, что тот не утверждал, а скорее задавал вопрос. На самом деле Ло Лин не знал наверняка, он лишь озвучил догадку. Но теперь, когда он все понял, было уже поздно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выполнением первой задачи: установлена причина смерти прежнего владельца. Награда: 100 баллов, которые можно использовать для покупки товаров или для... повышения уровня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Сяо Сы-Сы запнулся и опустил свою маленькую голову. Обновление системы требовало огромного количества баллов, и с каждым разом их нужно было все больше. Баллы доставались нелегко, они помогали при выполнении заданий. Чем их больше, тем легче проходить миссии в высокоуровневых мирах. Но обновление... оно стоило дорого, а пользы приносило мало — вещь довольно бесполезная. Он слышал от других систем, что их владельцы почти никогда не тратят баллы на такие нужды. Поэтому большинство систем так и оставались в своей первоначальной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это правда, ему все равно хотелось стать лучше. Он чувствовал, что после обновления его память могла бы... Но ведь совсем недавно он разозлил хозяина... От этих мыслей маленькая голова Сяо Сы-Сы опустилась еще ниже. Пушистая макушка уткнулась в живот, скрывая половину лица. На самом деле, после обновления система действительно могла стать полезнее для хозяина, просто на ранних этапах это было почти незаметно. Но в долгосрочной перспективе все могло измениться. Вот только никто из владельцев не хотел тратить баллы на систему. Даже если кто-то и хотел, со временем стоимость становилась неподъемной. Поэтому все сводилось к тому, что владельцы считали систему лишь источником сюжета,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связал свою судьбу с этой системой, они теперь — одно целое. Если Сяо Сы-Сы хочет обновления, значит, Ло Лин будет усерднее выполнять задания, чтобы заработать баллы. В конце концов, чем больше заданий, тем больше баллов — логично. К тому же, им предстоит провести вместе еще много времени, а раз уж Сяо Сы-Сы называет его хозяином, значит, он — человек Ло Лина. Фу, то есть, его система. Своих людей он никогда не обижал. А вот предателей... что ж, ха-ха... Надеюсь, система не из таких. Впрочем, список тех, кого Ло Лин считал своими, был крайне короток. Система в него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Сы-Сы в мгновение ока вскинул голову и с восторгом посмотрел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пылким взглядом Сяо Сы-Сы, Ло Лин лишь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Имперская столица.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то же лазурное небо, безоблачное и бескрайнее. Солнце светило в самый раз. Только тот юноша уже давно стал молодым мужчиной. Его черты лица окончательно сформировались, став еще привлекательнее. Стоя посреди аэропорта, Ло Лин обвел взглядом окрестности своими темными, как ночь, глазами, и, не проронив ни слова, покатил чемодан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http://bllate.org/book/18593/1790611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