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сожалели: как обидно, они только достали телефоны, но ещё не начали снимать. А фигура юноши уже исчезла в аэропорту. Некоторые из них почувствовали, что эта сцена им знакома! Или им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фигура, торопливо, изо всех сил бежала. Но не успел он добежать до середины аэропорта, как фигура юноши исчезла. Ему оставалось только смотреть, как спина юноши исчезает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вы в порядке? — охранник, следовавший за ним, впервые видел Третьего Господина в таком растерянном виде. Третий Господин всегда следил за своими манерами, а тут так панически бежал на публике, и выражение лица утратило обычную мягкость. Такой Третий Господин был ему незнаком. Но как профессиональный охранник, он знал, о чём можно спрашивать, а о чём нет. Хотя он служил Третьему Господину уже десять лет. Сказав это, он почтительно ждал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Господином, то есть Дуань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Фэй глубоко вздохнул, с трудом подавляя внутреннее беспокойство. Он не мог ошибиться: тот юноша был на пять десятых похож на его И Эр. Особенно эти живые глаза — они были точь-в-точь как у И Эр! Не значит ли это, что когда он уезжал тогда, И Эр была беременна? При одной мысли об этом сердце Дуань Фэя забилось быстрее, настроение поднялось. На его губах появилась лёгкая улыбка, уголки рта изогнулись в идеальную дугу, радость дошла до самых глаз. Если бы кто-то увидел, как человек, известный в деловых кругах как улыбчивый тигр, сейчас глупо улыбается, у них, наверное, отвисла бы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Фэй — поздний сын старейшины клана Дуань. Поэтому с детства он был окружён любовью. Это сформировало его простой и безобидный характер. В большой семье дети с таким простодушным нравом — редкость. Но после того как молодой господин Дуань вернулся из города S, всё изменилось, и в то же время будто ничего не изменилось. Он остался собой — мягким, как нефрит, в глазах часто мелькала улыбка, только улыбка никогда не доходила до глаз. Бизнес — поле битвы: ещё секунду назад ты можешь улыбаться и вести беседу, а в следующую — уже get over! Что ж, пора заканчивать. И разумеется, тем, кого нокаутировали, был кто-то другой! Поэтому никто не осмеливался deliberately нарываться на него. Не только потому, что за его спиной стоял клан Дуань, но и потому, что сам Дуань Фэй был тем, с кем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чём-то подумав, будто окатили холодной водой, взгляд Дуань Фэя постепенно похолодел. Успокоившись, он поднял руку, жестом приказывая охране следовать за ним. Длинными ногами он направился к выходу из самолёта. Похоже, кое-какие дела пора заканчивать, пора подводить черту. Столько лет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зданий Коммерческого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Незаметно пролетело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хрипловатый голос был очень соблазнительным. Кончик языка слегка облизнул тонкие губы, длинные пальцы с выступающими суставами поглаживали фотографию в руках. Это была слегка пожелтевшая фотография с помятыми уголками. Нетрудно было догадаться, что владелец фотографии хранил её много лет. Жаль только, что Ло Лин ничего об этом не знал. Впрочем,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пять лет назад, Ло Лина встретил и повёз всё тот же Малыш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молодой господин вырос, и при этой мысли Малыш Ван не мог не растрогаться. Только вот, не знает,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равнодушно взглянул на Малыша Вана и небрежно ответил. Этот человек, как и пять лет назад, всё так же легко отвлекается. Хорошо, что за рулём он всё же был внимателен и не ошибался. Иначе ни за что нельзя было бы позволять ему возить старейшину — старейшина в возрасте, не выдержит такого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Ван запнулся: его молодой господин стал намного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въехала в ворота Родового поместья клана Е. Это была лишь внешняя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лениво сидел в машине, круглыми кончиками пальцев мягко нажал кнопку стеклоподъёмника. Чёрные как смоль глаза устремились на сад неподалёку. Лепестки разных цветов колыхались на ветру, пёстрые, очень красивые. В памяти этот огромный сад, кажется, подвергался... шалостям хозяина, кхм, порче... Ло Лин неловко отвёл взгляд — хоть это сделал не он, но было как-то странно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молодой господин скоро прибудет,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расхаживающего взад-вперёд Старейшину Е, дворецкий с досадой потёр лоб и сказал. Он помнил, что старейшина не видел молодого господина всего месяц, верно? Эх, лучше заткнуться. Дворецкий с двенадцати лет был рядом со Старейшиной Е, можно сказать, правой рукой. Поэтому он знал характер Старейшины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Е сделал вид, что не слышит, и продолжал ходить по-своему. Только улыбка на его лице уже расплылась до ушей. Его Чэнь Эр возвращается, как же ему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увидеть человека, услышали его голос. Старейшина Е, который всё это время напряжённо вслушивался в звуки снаружи, одним прыжком выбежал наружу. Прямо как ребёнок, или скорее старый проказник. Дворецкий ничего не сказал, только развернулся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только вышел из машины, не успел ещё твёрдо встать на ноги, как Старейшина Е первым делом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Эр, добро пожаловать домой, добро пожаловать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Чэнь Эр, почему ты похудел? Ты что, плохо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обед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Е, решив, что его драгоценный внук похудел, сначала строго взглянул на Ло Лина. Затем сразу взял его за руку и повёл внутрь, не забыв поторопить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донёсся голос дворецкого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Лин, глядя на такого старейшину, почувствовал тепло на сердце. Глаза его наполнились смехом. Когда о тебе кто-то заботится, это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со Старейшиной Е, Ло Лин составил ему компанию, обсуждая разные мелочи из жизни. Когда Ло Лин рассказывал что-то забавное, Старейшина Е от души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было тёплым и мягким, лучи проникали сквозь чуть приоткрытые шторы на огромных панорамных окнах. С чистой мягкой постели доносилось лёгкое дыхание юноши; в тихой комнате оно звучало особенно отчётливо. Длинные узкие ресницы юноши опустились, прикрывая яркие персиковые глаза. Белый халат немного сполз, обнажив изящные ключицы и большой участок белоснежной кожи; бледная грудь мерно вздымалась. Солнце как раз кстати, время течёт неторопливо, казалось, весь 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тихонько приоткрылась — звук был очень слабым, будто боялись потревожить спящего юношу в постели. Сквозь щель Е Чэньхэн окинул взглядом всё в комнате, и его взгляд остановился на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http://bllate.org/book/18593/1790612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