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Чэньхэн неспешно вел Ло Лина за руку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тишина, Старейшина Е молча наблюдал за их приближением.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расстояние до Старейшины сокращалось, Е Чэньхэн с явной неохотой разжал пальцы. Однако прежде чем отпустить руку своего сокровища, он не удержался и слегка сжал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всё ещё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всё ещё ужасно не хочется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ж… пожалуй, стоит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он так и не выпустил руку Ло Лина из своей широкой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Е Чэньхэн снова легонько сжал пальцы, Ло Лин на мгновение замер, но решил сделать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Сы-Сы, почему мне кажется, что меня постоянно лапают?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правда хочешь это со мной обсуждать?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Нельзя спросить?!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возможно, вероятно, может быть, скорее всего…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угрожающие нотки в голосе хозяина, Сяо Сы-Сы испуганно затараторил, даже не заметив, как выронил из лапок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Разозлить хозяина равносильно отсутствию еды, голодной смерти и жалкому финалу. Цепочка логических выводов пронеслась в голове у Сяо Сы-Сы, после чего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я думаю, он точно тебя лапает!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последние пять лет всё именно так и происходит…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Смеет лапать хозяина? Затыкать его до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Хозяин, только вспомни: он то и дело берет тебя за руку, обнимает, а по вечерам иногда целует в лоб…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Сы-Сы принялся загибать маленькие коготки, перечисляя всё по порядку. Почувствовав, что этого недостаточно, но не сумев вспомнить больше, он оставил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опешил. А ведь и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именно так, как сказал Сяо Сы-Сы. Но сам он всегда воспринимал это как проявление родственной привязанности и не придавал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призадумавшись, Ло Лин ощутил странную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 Чэньхэн… любит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бред какой-то, он явно перегибает палку. С чего бы Е Чэньхэну… любить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они же дядя и племянник!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забыл лишь об одном: на самом деле кровного родства между ними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можно считать это прекрасным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приближающегося Е Чэньхэна, Старейшина Е испытал целую гамму чувств. Из-за вечной занятости сына на работе у него редко выпадала возможность спокойно на него посмотреть. Теперь же Е Чэньхэн стал настоящим главой клана, и под его началом дела Клана Е шли всё лучше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лучше, чем при нём самом, когда он был отцом-основателем.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приходится признать старость — будущее всё равно за молодыми.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долго? Лифт не работает, что ли? Обязательно было через коридор и лестницу плестись, ума совсем нет? — Старейшина Е не стал сдерживаться и обрушил на сына поток ворчания.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 любимого внука кричать нельзя, достанется родному сыну.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Ума нет? — Е Чэньхэн ответил мгновенно, его низкий, равнодушный голос звучал с легкой насмешкой. — Если это так, то наследственное. Ко мне претензий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если я безмозглый, то и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Е застыл, не найдя, что ответить. Лао Чжун, стоявший рядом, наблюдал за этой сценой, его лицо нервно дернулось, и он поспешил отодвинуться подальше. Лучше держаться в стороне от битвы титанов, чтобы не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Зоркий Старейшина заметил маневр Лао Чжуна и демонстративно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вирус какой-то? Обязательно так шарахаться? Вот уж преданный товарищ, называется! Мы вообще братья или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вижу, ничего не слышу, ничего не знаю… — продолжал самовнушение Лао Чжун, еще чуть отодвинувшись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Старейшины Е дрогнул. Можно ли забрать свои слова обратно? Сын стал слишком сильным, в одиночку его не одолеть!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Лин, стоявший за спиной Е Чэньхэна, наблюдал за переменами в лице Старейшины и не мог сдержать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зачем, зная, что всё равно проиграет сыну, каждый раз лезть на рожон? Только лишние нервы!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именно это и привносило в дом жизнь, не давая ему превратиться в ледяную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вздохнул и дернул Е Чэньхэна за рукав, призывая уступить Старейшине. Не стоит каждый раз доводить дело до того, что старик теряет дар речи от ярости, а обстановка накаляется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ни один из них не желает уступать! Это их упорство даже его самого приводило в изумление. Неудивительно, что дворецкий старается держаться подальше от эпицентра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пять лет Ло Лин видел подобные сцены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Чэньхэн прекрасно понял своего любимого. Он решил больше не говорить вещей, которые могли бы привести Старейшину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подход к этому упрямцу — тьфу, «старому ребенку» — для него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секунду, Е Чэньхэн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Ходьба по лестнице полезна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 был настолько мощным, что возразить было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переложил свою широкую ладонь, всё еще сцепленную с рукой Ло Лина, ему на плечо. Не оборачиваясь на Старейшину, он зашагал к обеденному столу, демонстрируя прямые и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Е Чэньхэн признаться, что выбрал лестницу лишь для того, чтобы подольше подержать своего любимого за руку? И что это был отличный повод побыть с ним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об этом лучше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в будущем стоит практиковать такое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план,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Е и Лао Чжун переглянулись. Почему эта фраза кажется такой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их глаза загорелись. Это же то самое, что они постоянно говорили маленькому господину Чэню в детстве!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они оба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Лин, еще не отошедший от его слов, споткнулся, когда Е Чэньхэн потянул его за собой. Он едва не упал, но Е Чэньхэн, обладавший молниеносной реакцией, подхватил его, и тот оказался прямо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неуклюжий. Что бы ты делал, если бы меня не было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Чэньхэн легонько щелкнул Ло Лина по лбу, коснулся носа и обнял за талию. В его низком, бархатном голосе слышалась нескрываемая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тонкая талия у моего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быстро пришел в себя и попытался отстраниться, но Е Чэньхэн оказался быстрее. Прежде чем Ло Лин успел вырваться, он напоследок крепко сжал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Устойчиво встав на ноги, Ло Лин услышал очередную колкость от Е Чэньхэна и, не выдержав, с силой ущипнул его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рука-то у его сокровища оказалась не из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кажется, он так и не понял, что его только что облапали.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заметил, значит, в будущем можно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http://bllate.org/book/18593/1790617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