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вспоминая об этом, Дуань Фэй чувствовал, как его давно омертвевшее сердце сжимается от невыносимой боли, перехватывающей дыхание. Словно занимаясь самобичеванием, он год за годом отправлял телохранителей на поиски своей возлюбленной, хотя ответ всегда был один и тот же. Но Дуань Фэй не сдавался — прошло уже больше десяти лет, а он продолжал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не согласен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Фэй не знал, что причина, по которой ему не удавалось найти Лю Ицзя, крылась в Клане Е: они тщательно скрывали любые следы её пребывания. Он часто корил себя, думая, что не смог защитить жену лишь из-за собственной слабости. В то время он и сам был заперт в золотой клетке Клана Дуань. Дуань Фэй ненавидел себя за это. Но когда он наконец прозрел и постепенно сосредоточил власть в клане в своих руках, найти возлюбленную стало уже невозможно. Потеряв её, он ожесточился и в совершенстве овладел искусством притворства. Его мягкость и обходительность были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увидев того юношу, Дуань Фэй вновь обрел надежду. Он почувствовал, что стал на шаг ближе к любимой. Найти сына — значит найти её. Не спрашивайте, как он мог быть так уверен, что этот юноша — его сын: узы крови творят чудеса. Да,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неделя, а телохранители так и не смогли раздобыть информацию о парне. Словно кто-то намеренно спрятал его ото всех. Осознание этого принесло Дуань Фэю разочарование и тревогу. Он даже не задумывался о том, что в Имперской столице найдется не так уж много людей, способных скрыть информацию о человеке настолько безупречно. Что тут скажешь — можно быть мудрым всю жизнь, но оступиться в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Е Чэньхэн листал документы, тем ниже опускалось его настроение, а взгляд становился всё холоднее. Температура в кабинете заметно упала. Клан Дуань действительно превзошёл себя! Если бы его приёмная сестра тогда не защитила живот ценой невероятных усилий, возможно, его сокровище не появилось бы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третьим господином Дуанем. Клан Е согласен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Чэньхэн никогда не обращал внимания на акции Клана Дуань — они его не интересовали. Но теперь всё изменилось. Он хотел заполучить эти бумаги, чтобы преподнести их своему сокровищу в качестве подарка по случаю возвращения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и недовольный голос своего босса, Гу Бэй понял: кому-то не поздоровится. Оставалось лишь гадать, кому именно, и мысленно зажечь свечу за упокой души несчастного. Как личный помощник, Гу Бэй знал о желании Дуань Фэя сотрудничать с Кланом Е. Он тут же набрал номер и передал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третий господин Дуань хочет встретиться с вами лично. Что скажете? — Гу Бэй обернулся к Е Чэньхэну, который стоял у огромного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статная фигура в мягких лучах света создавала иллюзию безмятежности. Но Гу Бэй знал — это лишь видимость. Одинокий волк, даже когда он дремлет, остается свирепым хищником, благородным и неприкосновенным повелителем стаи. Его властную ауру мог выдержать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Чэньхэн отошел от окна, сел в кресло и откинулся на спинку. Постучав длинными пальцами по столу, он на мгновение задумался, а затем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вечера. Павильон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накопилось к Дуань Фэю несколько вопросов. Личная встреча — неплохой способ их задать, лишь бы тот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встреча состоится, Гу Бэй без лишних слов ответил, после чего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Фэй даже не успел ничего ответить, как связь оборвалась. Не зря они люди Е Чэньхэна — действуют решительно и быстро! Впрочем, его терзали сомнения: раньше он неоднократно пытался наладить контакт, но его игнорировали, намеренно затягивая время. А теперь? Что ж, раз согласились — это к лучшему. Пусть те люди из Клана Дуань своими глазами увидят, как их акции одна за другой переходят во владение Клана Е. Выражения их лиц наверняка будут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больше всего на свете в Клане Дуань ненавидели именно членов Клана Е. Если быть точным, они ненавидели любые семьи, которые были успешнее их, и Клан Е был лишь одним из многих. Несмотря на то что Клан Дуань считался первоклассным, в сравнении с такими гигантами, как Клан Е, он выглядел жалко. Ненавидя другие семьи, они всё равно искали способы породниться с ними ради выгоды и максимального укрепления собственных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Какая ирония! На добродушном лице Дуань Фэя отразилось горькое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На город опустились сумерки, и ночная жизнь только начинала набирать обороты. Имперская столица утопала в огнях и шуме. Павильон Чжуя, напротив, сохранял атмосферу покоя, элегантности и утонченности. Он получил свое название благодаря густой бамбуковой роще и изысканному внутреннему убранству. Цены здесь были заоблачными, и позволить себе отдых в таком месте мог не каждый. Однако, если у тебя были деньги — двери всегда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Павильон Чжуя стал местом сбора элиты. Люди знали, что за заведением стоит очень влиятельный человек, поэтому никто не осмеливался здесь хулиганить. Поначалу находились самоуверенные гордецы, которые не верили в слухи и пытались испытать терпение таинственного владельца. В конце концов, в столице было немало людей с высоким статусом, и они не могли поверить, что какой-то там босс обладает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молодой господин из первоклассного семейства, избалованный наследник, решил устроить в Павильоне скандал, полагаясь на влияние своей семьи. Они думали, что владельцы проглотят обиду. Но результат превзошел все ожидания. Того юношу наказали жестоко. Это заставило многих пересмотреть свое отношение к хозяину Павильона. Ведь человек, способный так легко и безжалостно расправиться с представителем высшего сословия, явно не был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их ужаснуло то, что произошло на следующий день. Семья того юноши была уничтожена! И это не просто падение с первого уровня на второй — их стерли с лица земли! За одну ночь! Способность так быстро и беспощадно расправиться с влиятельным кланом — вот что вызывало настоящий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больше не смел нарушать покой Павильона Чжуя. Связываться с такими людьми было самоубийством. А раз нельзя победить — лучше держаться подальше. Вскоре до людей дошло: такой силой и решительностью мог обладать лишь глава Клана Е — Е Чэньхэн. С тех пор все вели себя тише воды, ниже травы, боясь разгневать этого демона. Ведь иначе можно было даже не понять, за что тебя отправили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безумец решился бы бросить вызов такому человеку. Инстинкт самосохранения брал верх, заставляя всех вести себя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