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вспоминал всё, что произошло с ним до смерти: как его обманывали, унижали, как в конце концов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женщину, которая покончила с собой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раскаяние в его сердце мгновенно вскипели.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конечно, хочу! Но я больше не хочу быть в роли «шоу». Я хочу быть «гуном», я хочу, чтобы они все заплатили по счетам! — В его черных глазах мелькнул зловещий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«Гун» казалась вполне довольной такой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отозвалась: Хорошо, Хозяин, с этим не возникнет никаких проблем. С помощью Системы «Гун» нет ничего невозможного, ты сможешь покорить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начинаем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переродиться и остановить Гун Люя, значит ли это, что та женщина не должна будет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просто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Жуньмо закрыл глаза, как того требовала система, его словно куда-то затянуло, и он оказался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невыносимой боли, а в сознание хлынули чужие воспоминания и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всё, Линь Жуньмо почувствовал себя так, словно его только что обгадила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происходило в современном мире, но главный герой здесь был невероятно крут: он умудрялся нравиться сразу нескольким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даже взял их всех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главный герой, он не мог ограничиться лишь несколькими женщинами. В процессе своего возвышения и унижения врагов он переспал с немалым числом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итоге он оставил при себе лишь самых красивых и влиятельных.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лишь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мужик — самый настоящий жеребец из бульварного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твоя задача — разрушить ореол главного героя, чтобы он не смог заполучить столько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задание? — Линь Жуньмо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запнулась: Конечно нет. В процессе ты можешь получать случайные задания, так что, Хозяин,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Линь Жуньмо открыл глаза и пошевелил шеей, чувствуя сильную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очнулись! — Рядом внезапно выскочила хорошенькая девчушка, одетая как типичная второстепенная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Жуньмо чуть не подпрыгнул от неожиданности, но сумел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замечательно, я пойду доложу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развернулась и побежала прочь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телом? Почему всё так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вчера тебя избил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подсказала, в голове всплыл нужный фрагмент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Тан Жунь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тоже зовут Жунь Мо? — Линь Жуньмо не любил, когда у кого-то было такое же имя,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Хозяин, для удобства запоминания и лучшего погружения, в будущих мирах тела, в которые ты будешь вселяться, всегда будут носить имя Жунь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Линь Жуньмо скрепя сердце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прежнего владельца, вчера он скандалил со своей девушкой, требуя расстаться. Поскольку парень был богат и хорош собой, недостатка в женщинах он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из своих пассий он встречался недолго, а потом просто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оказалась прилипчивой: он уже пять раз пытался с ней порвать, а она всё не отставала. Вчера она снова начала цепляться к Тан Жунь Мо, что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её по лицу, и этот момент случайно увидел проходивший мимо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немедленно бросился спасать красавицу, заступился за нее и вступил в перепалку с Тан Жунь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Жунь Мо был из хорошей семьи и обладал неплохими данными, у него не было ореола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ничего противопоставить нападкам соперника, а затем попытался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главный герой не из тех, кого можно безнаказанно трогать? У него оказался высокий уровень боевых навыков, и уже через пару мгновений Тан Жунь Мо был избит до полусмерти, так что его пришлось нести домой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естественно, была очарована уникальной «мужской харизмой»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этого мира звали Чэнь Фаньтин.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двадцати трех лет жизнь Чэнь Фаньтина была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