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позволь мне поухаживать за тобой эту ночь, считай, что это просто секс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 не хотел отпускать его: такой красивый и богатый парень идеально подходил на роль бойфренда. К тому же, у таких мужчин обычно сильное либидо, и он был уверен: стоит им один раз переспать, как этот человек уже не захочет его отпускать. Его бывший когда-то говорил, что он невероятно хорош в постели и способен доставить мужчине настоящее удовольствие. В их кругах все прекрасно понимали, что значит секс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к тебе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жестоко. Малыш К расстроился, его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Братик, мы можем пойти в туалет, позволь мне доставить тебе удовольствие орально. Я это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Линь Жуньмо почувствовал лишь отвращение. Раньше он, возможно, не придал бы этому значения, но сейчас… Он сам не понимал почему, но ему нестерпимо хотелось уйти. С силой оттолкнув Малыша К, он широкими шагами выбежал из бара. Обернувшись на прощание, он подумал, что, скорее всего, больше сюда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воздух мгновенно протрезвил его. Садиться за руль в таком состоянии он не хотел, поэтому, взяв паспорт, снял номер в ближайшем отеле и лег спать. Проснувшись, он сразу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двадцатишестилетним парнем, которого отец, глава семьи Тан, год назад заставил взяться за дела компании. Корпорация Тан была крупным игроком в городе Ф и существовала уже более пятисот лет. Это была семья с глубокими корнями и богатой историей. Жаль только, что в итоге всё это наследие было уничтожено главным героем. Поистине, он трудился лишь для того, чтобы в итоге всё досталось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Линь Жуньмо разобрался с горой накопившихся дел, после чего покинул компанию и направился в элитный частный клуб. Он заказал себе чай и отправил сообщение бывшей девушке прежнего владельца. Та не ответила, но Линь Жуньмо никуда не спешил. Он неторопливо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дверь в его кабинку с грохотом распахнулась. Он поднялся и встретился взглядом с парой пылающих гневом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Системы, внешность главного героя стала намного привлекательнее. В гневе он действительно выглядел как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знаю, что мое имя звучит приятно, но не мог бы ты говорить потише? — Жуньмо улыбнулся, сохраняя элегантность и спокойствие. Перед лицом такого человека Чэнь Фаньтин внезапно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продолжаешь писать Яояо? Зачем ты к ней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 постарался унять раздражение. Он ни за что не позволит себе спасовать перед таким избалованным мажором. К тому же, у него есть Система,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она оплатила мои медицинские расходы. В тот день вы оба изрядно меня поколотили. Я провалялся в больнице несколько дней, разумеется, я буду искать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уже зажили, а ты всё еще требуешь денег! Ты вообще мужчина? — Чэнь Фаньтин впился взглядом в его красивое лицо и с досадой отметил, что этот тип даже на пару сантиметров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ли я, Юй Сыяо разве еще не убедилась в этом на собственном опыте?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 этих слов лицо Чэнь Фаньтина почернело. Он процедил: — Хорошо, это я тебя ударил. Я дам тебе сто тысяч на лечение, но с этого момента ты не смеешь донимать Яояо, иначе я с тобой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сто тысяч на лечение? Ты принимаешь меня, Тан Жунь Мо, за нищего? Чэнь Фаньтин, если не будет десяти миллионов, я ни за что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были нужны эти деньги, он просто хотел поиграть с этим высокомерным главным героем. Десять миллионов! Чэнь Фаньтин с нетерпением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это чистое вымогательство! Твои травмы в тот день были пустяковыми, сто тысяч — это и так слишком много, а ты еще просишь десять миллионов! Такой избалованный щенок, как ты, заслужил того, чтобы его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