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с первого взгляда? — Линь Жуньмо усмехнулся, в его голосе сквозила ирония. — В таком случае, объектов твоей любви с первого взгляда набралось уже 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этим хочешь сказать? — Чэнь Фаньтин уставился на него глазами, полными ядовитой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жаль этих женщин... Фэйфэй, Сяосяо, Юэюэ... Чэнь Фаньтин, похоже, ты еще больший бабник, чем я. Хочешь усидеть на всех стульях сразу? И это ты называешь любовью? — Линь Жуньмо насмешливо хмыкнул. — Кажется, твои чувства к ним далеко не 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Ты что, следил за мной? — Чэнь Фаньтин был уверен, что действовал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переспал с большинством этих женщин, он еще не успел раскрыть перед ними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Ты ведь избил меня, такого смельчака я встречаю впервые, так что, разумеется, мне пришлось навести о тебе справки. А я-то думал, ты примерный семьянин... Оказалось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Жуньмо, не ровняй меня с собой! Мы разные. Ты — подонок, который умеет только причинять женщинам боль, а я дарю им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этот мерзавец еще считает себя благородным рыцарем. Истинный дамский угодник.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ладно. Если ты действительно так сильно любишь Юй Сыяо, я не стану тебе мешать. Плати мне десять миллионов — и можешь крутить шашни с кем угодно, мне будет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Жуньмо, размечтался!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Фаньтин тут же нанес удар кулаком в лицо Жуньмо. Денег у него сейчас было предостаточно, но отдавать такую сумму этому человеку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впал в ярость, Жуньмо лишь сильнее усмехнулся. И это он называет себя влюбленным в женщин? У него даже не хватает духу потратить на них приличную сумму —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 вообще мог стать главным героем? Исходный владелец тела, хоть и был бабником, на женщин денег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Жуньмо легко уклонился от атаки и, перехватив руку противника, крепко сжал его запястье. Чэнь Фаньтин попытался вырваться, но хватка была железной.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Жуньмо, ты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Изменился? Ха-ха, Чэнь Фаньтин, я всегда был таким. Это ты меня недооценивал. Как наследник корпорации Тан, разве я, Тан Жунь Мо, могу быть никчемным слабаком?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чего ты добиваешься? Предупреждаю, даже если ты стал сильнее, со мной лучше не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забирай свою Юй Сыяо, мне она больше не нужна. И расходы на лечение можешь не возмещать.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— Чэнь Фаньтин посмотрел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Жуньмо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Чэнь Фаньтин,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Чэнь Фаньтин поправил одежду и, фыркнув, вышел из комнаты. В его глазах это выглядело так, будто Линь Жуньмо просто не нашел способа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Линь Жуньмо закрыл дверь и вернулся к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 вы могли просто так отпустить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его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мы — Система «Гун». Ваша задача не только лишить главного героя его нимба, но и подчинить 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Жуньмо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его еще и в постели проучил?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Иначе какая же мы Система «Гун»?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главный герой — натурал до мозга костей, он любит женщин. С чего бы ему позволять мне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может, тогда вы позволите главному герою проучить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Линь Жуньмо нахмурился. Он больше не хотел быть игрушкой в руках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вариантов нет? Этот мерзавец — главный герой, я не хочу к нему прикасаться!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категорически не хотите соблазнять главного героя, выберите другого мужчину. Неважно кого, но в каждом мире вы должны подчинить хотя бы одного. Иначе как оправдать звание Системы «Гун»? И как вы станете настоящим «гуном»?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не обязательно соблазнять этого подонка, Линь Жуньмо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в этом мире найдется мужчина, который мне приглянется... я не против завести с ним роман. И заодно подчинить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главного героя, он подумал, что тот действительно напрашивается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время Линь Жуньмо провел в компании, занимаясь делами и приставив людей следить за Чэнь Фаньтином. Вскоре стало известно, что тот пытается ухаживать за дочерью главы корпорации Ся — Ся Жуцзинь.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фамилию, Линь Жуньмо слегка нахмурился, а перед его глазами промелькнул образ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http://bllate.org/book/18594/1790689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