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Фаньтин понимал, что пока недостаточно силен, чтобы в открытую противостоять таким избалованным отпрыскам богатых семей, как Тан Жунь Мо. Он крепче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место выбираю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Говори где,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тебя в ночном клубе Дихао. Если не приедешь — больше не смей меня искать, — Чэнь Фаньтин бросил взгляд на угрюмого мужчину со шрамом на лице,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Дихао был заведением его братана, так что даже если Тан Жунь Мо решит устроить дебош,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у него хватит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Фаньтин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Линь Жуньмо никогда и ни в чем не шел на уступки, кроме тех случаев, когда дело касалось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такого мужчины, как Чэнь Фаньтин, еще предстояло выяснить, насколько он готов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Линь Жуньмо надел пиджак, вышел из кабинета и бросил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у меня вечером свидание. Если кто-то будет спрашивать, пусть приходят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хорошо... — юная секретарша покраснела, глядя на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улыбнулся: какая же она стеснительная.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Порше, не привлекая лишнего внимания, направился к клубу Дихао, следуя подсказкам системы. Раньше в Дихао творился полный хаос: люди приходили туда либо ради разврата, либо ради наркотиков. Однако, по слухам, недавно у клуба сменился владелец, и заведение стало гораздо приличнее. Этим владельцем был Те Тоу, близкий друг Чэнь Фаньтина.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получить Систему контратаки, Чэнь Фаньтин даже не знал никакого Те Тоу, будучи обычным неудачником, который сутками сидел дома за видеоиграми.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Линь Жуньмо вошел в клуб. Мигающий свет и оглушительная музыка заставляли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Фаньтин? — спросил он у первого попавшегося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брата Фаня? Он там, внутри! — мужчина небрежно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кивнул и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местные относятся к Чэнь Фаньтину с большим почтением. Что ж, аура главного героя действительно сильна. Но ведь у него самого тоже есть система — интересно, кто из них окажется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Фаньтин! — спустя пару шагов он увидел его сидящим на диване в окружении нескольких симпатичных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Фаньтина был ледяным. Благодаря трансформации системы он стал красавцем, а в сочетании с его дерзким характером это придавало ему немалый шарм. Однако сейчас ему было не до заигрываний с женщинами — он с нескрываемой холодностью смотрел на приближающегося Линь Жуньмо.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 Мо, что тебе нужно? Сказал, зачем пришел,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скверный характер? Я только пришел, неужели не угостишь меня выпивкой? — в отличие от вспыльчивого Чэнь Фаньтина, Линь Жуньмо улыбался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подошел ближе, и сидевшие рядом женщины невольно засмотрелись на него. Несмотря на то что Чэнь Фаньтин был хорош собой и прошел через изменения системы, он все равно оставался лишь подделкой, не способной сравниться с настоящим аристократом вроде Линь Жуньмо. Элегантность и благородство, исходящие от него, не могла имитировать ни одна система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леди, не могли бы вы уступить мне место? — Жуньмо обворожительно улыбнулся знойной красавице, сидевшей рядом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девушка застенчиво улыбнулась и пересела на другой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вежливо поблагодарил ее и сел рядом с Чэнь Фаньтином. Его присутствие давило на Чэнь Фаньтина. Он чувствовал, что этот человек стоит на ступень выше, и даже наличие системы не могло избавить его от этого чувства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 Мо, ты можешь сесть подальше? — Чэнь Фаньтин чувствовал себя не в своей тарелке, его раздражало, что стоило этому человеку появиться, как все женские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с системой он не сможет его одолеть? Он не хотел в это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