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Жуцзинь опустила взгляд и прикусила губу. Вспомнив лучезарную улыбку Чэнь Фаньтина, она поняла, что и впрямь испытывает к нему некоторую симпатию, однако о браке говорить было ещё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реакцию, Линь Жуньмо понял: свет главного героя, исходящий от Чэнь Фаньтина, всё же затронул её. Должно быть, сейчас она действительно к нему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сегодня он растопчет эту симпатию в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пудрить мозги женщинам, ты для него — лишь одна из многих, — произнёс он и, достав диктофон, нажал на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отчётливо донесся разговор Чэнь Фаньтина с кем-то в ночном клубе, состоявшийся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запись, девушка заметно помрачнела. Ся Жуцзинь даже стало смешно: она-то полагала, что мужчины ухаживают за ней лишь из-за денег её семьи, но никак не ожидала, что сама однажды превратится в чью-то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Фаньтин... такой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Жуцзинь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считаешь, что поступать так — подло? Не думай, что после этого я начну испытывать к тебе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заполучить тебя, я готов быть подлецом. К тому же, как я, Тан Жунь Мо, могу позволить такой дряни прикасаться к женщине, на которую я положил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слушать! Я ухожу, и прошу тебя, больше не преследуй меня! — Ся Жуцзинь не решалась встретиться с ним взглядом, чувствуя, что этот человек несёт в себе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пройти мимо, а Линь Жуньмо подумал, что эта женщина совсем не похожа на легкомысленную 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прижмите её к стене и поцелуйте насильно! — внезапно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особое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хочешь, чтобы я поцеловал женщину? — Линь Жуньмо почувствовал отторжение; у него никогда не было подобного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сами говорили, что хотите быть доминирующим? Если вы не можете преодолеть даже такие трудности...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на мгновение замолчал,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широкими шагами догнал девушку, замершую у поворота. Вскинув руку, он перехватил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Ся Жуцзинь испуганно обернулась, не ожидая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промолчал. Он прижал её к стене, властно зафиксировал её плечи обеими руками и, наклонившись, словно хищник, впился в её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женщину впервые, он ожидал испытать отвращение, но вкус её губ оказался на удивление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непреодолимое желание углубить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Жуцзинь застыла в оцепенении. Её только что поцеловал мужчина! По-настоящему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растерянность, Линь Жуньмо довольно улыбнулся. Его язык без колебаний разжал её сомкнутые зубы, приглашая её ответить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целых три минуты. Когда Линь Жуньмо наконец отстранился, Ся Жуцзинь, покраснев,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ругаться. Запомни: ты уже поставлена на учёт, отныне ты принадлежишь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Жуньмо в прекрасном настроении удалился. Оставшаяся позади девушка проводила его взглядом, коснулась пальцами распухших от поцелуя губ и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этот мужчина целуется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младшая сестра всё равно не любит таких ловеласов, как Тан Жунь Мо, а вот я вполне могу его принять. Раз уж Тан Жунь Мо поцеловал меня, пусть теперь отвечает за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Жунь Мо в отличном расположении духа насвистывал мелодию.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судя по всему, вы совсем не почувствовали дискомфорта, целуя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она оказалась женщиной, способной пробудить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хозяин, эта женщина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Жуньмо подумал, что ослышался. — Ты сказала, что она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 Жуцзинь с детства был красив. Хотя он парень, ему нравится переодеваться в женскую одежду, да и мужчины его привлекают. Правда, до сих пор он не встречал подходящего...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дочь семьи Ся? Она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Жуньмо был шокирован этой новостью, но вопрос о личности девушки всё ещё волновал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Существует. У Ся Жуцзиня есть сестра-близнец, её тоже зовут Ся Жуцзинь, но она сейчас учится за границей и ещё не вернулась. А он лишь выдаёт себя за свою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http://bllate.org/book/18594/1790695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