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затаила дыхание. В глубине леса клубился черный туман, скрывая всё, что там находилось, и Су Жо не решалась подойти ближе. Те люди продолжали разговаривать, но их голоса постепенно удалялись, словно они углублялись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идите сюда, посмотрите, я нашел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на кольце выгравировано имя… Елена! Мы нашли кольцо Елены!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голоса стихли. Ветер пронесся по лесу, заставляя верхушки деревьев издавать странный шелест, от которого Су Жо задрожала всем телом. Она поднялась, опираясь на ствол дерева, и медленно направилась туда, где затихли голоса. Окружающий пейзаж начал неуловимо меняться: ветер словно исказил лес, возвращая его в состояние девятилетней давности. Небо потемнело, с него хлопьями повалил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шла, озираясь по сторонам. Похоже, стояла поздняя осень или начало зимы: березы еще не успели полностью сбросить листву, которая кое-где уже была припорошена снегом. Вдали виднелись тяжелые грозовые тучи, надвигавшиеся со стороны горных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Су Жо прошли мужчина и женщина. Казалось, они ее не видели. Они весело переговаривались, направляясь вглубь леса, но говорили на языке, которого Су Жо не понимала — она предположила, что это русский. Высокий мужчина держал в руках камеру Fujifilm десятилетней давности и фотографировал на ходу. Су Жо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Девушкой была Нана. Она ничем не отличалась от той Наны, которую видела Су Жо, разве что казалась более оживленной, а ее щеки раскраснелись от мороза. Мужчине было около сорока, он был высокого роста и крепкого телосложения, из-под альпинистской шапки выбивались короткие золотисто-каштановые волосы с проседью у корней. Его светло-зеленые глаза выдавали славянское происхождение, а по улыбке, столь похожей на улыбку Наны, Су Жо поняла: это ее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усиливался, ветер крепчал — приближалась метель. Нана начала проявлять беспокойство, она что-то быстро говорила отцу по-русски, вероятно, призывая его поскорее найти укрытие. Но отец лишь качал головой, упрямо продолжая путь и не переставая снимать на камеру противоположный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здесь был самый обычный, к тому же надвигалась буря — что в этом было фотографировать? Су Жо последовала за ними и вышла из леса на необычайно крутой склон. Четвертичные ледники оставили здесь груды валунов, а неподалеку виднелся обрыв, образовавшийся в результате оползня. Вероятно, зима только началась (судя по разговорам спасателей, которые Су Жо слышала девять лет назад, это было начало октября), поэтому снег еще не успел укрыть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делать кадр за кадром, словно не чувствуя холода. Су Жо заметила, что он не выбирал ракурс и не строил композицию — казалось, ему было достаточно просто запечатлеть местность. Сам того не замечая, он подошел к самому краю обрыва. Нана прикусила губу и последовала за ним. Ветер усилился, оба едва держались на ногах. Нана несколько раз что-то отрывисто произнесла по-русски, но отец лишь мотал головой, продолжая упорно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они делают? — с тревогой подумала Су Жо. Скоро начнется буран, а отец Наны ведет себя как параноик, не прекращая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 вздохнула, покачала головой и продолжила следовать за отцом вдоль края пропасти. В следующее мгновение она поскользнулась и с криком полетела вниз. Отец инстинктивно дернулся и ухватил ее за правую руку. Нана повисла в воздухе, в ужасе что-то выкрикивая.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критической ситуации отец Наны держал дочь одной рукой, а другой судорожно прижимал к себе камеру, словно бесценное сокровище. В 2003 году эта камера стоила от силы несколько тысяч юаней — отец Наны определенно сошел с ума. Несмотря на то, что Су Жо уже знала, чем закончится этот день в 2003 году, она прибавила скорости и бросилась вперед, тщетно пытаясь помочь вытянуть Нану.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Су Жо увидела на лице Наны сложную улыбку, в которой смешались понимание, ненависть, обида и облегчение. Затем пальцы Наны и отца разомкнулись. Кольцо, которое было на ее пальце, соскользнуло из-за трения ладоней и, блеснув серебром в сером, предвещающем бурю воздухе, исчезло. Тело Наны упало в пропасть, а ее отец, потрясенный, осел на камни, крепко прижимая к груди свою драгоценную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почувствовала головокружение. Она присела на месте и смутно услышала, как в порывах ветра звучит музыка, сопровождаемая падающими хлопьями снега — невероятно тоскливая. Позже Су Жо заметила в паре метров от себя на снегу черный плеер, из которого и доносилась эта призрачная, пугающая мелодия. Это была английская песня 2003 года, With My Father.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сцена перед глазами вновь изменилась. По-прежнему заснеженная гора, ветер такой силы, что невозможно открыть глаза, а снег сечет лицо, словно лезвия ножа. Отец Наны в полном одиночестве и подавленном состоянии брел по каменистой осыпи. Он шел с трудом, несколько раз едва не упал, но все так же крепко сжимал камеру, словно она была всей его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вспомнила слова Цзи Яошэнь о том, что тело Наны нашли под обрывом, но похоронили на месте, так как вынести его с горы не было возможности. Неужели у Наны осталось какое-то неисполненное желание? И у Су Жо возникло предчувствие, что это желание непременно связано с ее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Наны шатался из стороны в сторону. Возможно, из-за пасмурного неба и снега он плохо видел дорогу: он поскользнулся, наступив на сугроб, скрывавший щель между камнями. Не успев даже вскрикнуть, он провалился в расщелину и затих. Су Жо знала: те, кто падал в горные расселины, получали травмы, лишавшие их возможности выбраться, а спасатели не могли их найти — так они и погибали в темноте под грудой камней. Вероятно, такая же участь постигла и отца Наны…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стих, окружающее пространство вновь претерпело неуловимые изменения, и Су Жо вернулась в реальность. Она стояла перед той самой расщелиной, словно перед разверстой пастью чудовища, и смотрела вниз, в темный зев шириной не более двух футов и длиной около метра. Внутри царила мертвая тишина, подобная черной дыре, поглощающей свет 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хаос, но вопросы возникали один за другим. Если отец Наны упал в эту щель, шансов выжить у него почти не было. Его личность была необычной — он был выходцем из России или бывших союзных республик. Однако, когда Цзи Яошэнь описывала ей трагедию 2003 года, она упоминала только Нану, ни слова не сказав о гибели иностранца. Может, его спасли? А камера Fujifilm? Были ли ее детали сделаны из алмазов, раз он так ее берег?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осторожно присела у края отверстия и заглянула внутрь, но, кроме темноты, ничего не увидела. Поколебавшись, она достала телефон, чтобы подсветить себе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фильмов ужасов, связи, конечно же, не было — и действительно, сеть отсутствовала. Но стоило Су Жо включить фонарик, как раздалось динь-дон, и пришло сообщение. Не успела она открыть его, как телефон взорвался градом уведомлений — пришло около десяти сообщений подряд, заставив Су Жо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У Дэ. Время: 2012/11/22 13:12:20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У Дэ. Время: 2012/11/22 13:12:21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призрак,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У Дэ. Время: 2012/11/22 13:12:22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У Дэ. Время: 2012/11/22 13:12:23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У Дэ. Время: 2012/11/22 13:12:24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у тебя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У Дэ. Время: 2012/11/22 13:12:25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оборачивайся,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У Дэ. Время: 2012/11/22 13:12:26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Беги, беги, беги, беги, беги,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У Дэ. Время: 2012/11/22 13:12:27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У Дэ. Время: 2012/11/22 13:12:28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http://bllate.org/book/18595/1790819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