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чтения, содержание которого она совершенно не уловила, и урока математики, где не поняла ни слова, Су Жо бегло осмотрела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пятьдесят мест, но они пустовали — в классе не набралось и сорока человек. Неужели остальные отпросились или случилась какая-то иная причина их отсутствия? В помещении висела странная, давящая атмосфера. Даже на перемене все сидели по местам, почти не разговаривая. У каждого было оцепенелое, застывшее выражение лица, улыбки — большая редкость. Словом, это совсем не походило на обычный школьный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просидела до конца первого урока, но больше не могла выносить эту обстановку. Она не удержалась и ткнула У Дэ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здесь находиться.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с тяжелым видом взглянул на нее, но промолчал. Будь Су Жо обычной старшеклассницей, она, конечно, взвесила бы последствия прогула, но сейчас ее это совершенно не волновало. И как раз в тот момент, когда она собралась встать и уйти, произошла небольшая заминка: к ним подошла девушка в серой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тебя утром. Я ждала на перекрестке до половины восьмого, — произнесла она, обращаясь к У Дэ. В ее голосе сквозила девичья застенчивость, но выглядела она ужасно — бледная, словно потеряла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на мгновение замешкался. Похоже, он не узнал девушку и был озадачен столь внезапным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приехал на метро, не ходил той дорогой,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взгляд на Су Жо, и в ее глазах мелькнула враждебность. Су Жо почувствовала разочарование: эта незнакомка не была ни Цзи Яошэнь, ни Наной. Никаких зацепок к разгадке истории пока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проходи мимо моего дома, я буду ждать тебя на остановке, — девушка снова улыбнулась и небрежно убрала прядь волос за ухо. В этот момент Су Жо заметила у нее на щеке, ближе к уху, рану. Свежую, сантиметров десять длиной, словно оставленную каким-то острым предметом. Она еще не до конца затянулась и выглядела пугающе. Тут же Су Жо увидела, что и на одежде девушки полно пятен крови. В некоторых местах ткань пропиталась ею до темно-бурого цвета — кровопотеря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Ты, кажется, ранена, — дрожащим голосом спросил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Жо ушло в пятки. Девушка вся в крови, но проходящие мимо ученики и учителя словно не замечали ее — это было 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обращая внимания на его слова, снова улыбнулась У Дэ, развернулась и вышла из класса, оставив их вдвоем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 — тихо спросила Су Жо. Она чувствовала, что в этой девушке есть что-то глубоко неправильное,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покачал головой, но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сказать, что не знаю... Кажется, я вспомнил,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 Дэ, в 2008 году он учился в выпускном классе, и тогда в школе произошло страшное событие: ученицу второго класса убили по дороге на занятия, расчленили и разбросали останки прямо на пути, по которому она ходила в школу. Это жестокое преступление вызвало огромный резонанс, но из-за отсутствия улик его так и не раскрыли. С тех пор не один ученик рассказывал, что видел погибшую девушку: она приходила в школу как обычно, бродя по коридорам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сегодня как раз годовщина ее смерти. Не помню точно, но это случилось зимой, в такой же густой туман, — У Дэ побледнел,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посмотрела в окно. Рассвело, и неизвестно откуда взялся густой туман. За стеклом расстилался белый мир, а напротив, в дымке, смутно вырисовывались очертания старого школьного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Несколько учеников, бродивших по коридору, вернулись на свои места. Су Жо искала глазами девушку в серой куртке, но ее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вся суть этой страшилки в том, что расчлененная школьница до сих пор не может покинуть стены школы? — спросила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бросил на нее сложный взгляд, но не ответил — вероятно, сам не знал, что сказать. Но Су Жо чувствовала, что с нее хватит. Туман, наполнявший школу, казался ей ядовитым, и она не могла оставаться в этом проклятом месте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сидеть. Пойду прогуляюсь,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второй урок. В класс вошел лысый пожилой учитель, бросил стопку книг на стол и начал лекцию. К удивлению Су Жо, У Дэ встревоженно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слышала о школьных правилах? За прогулы и побег с уроков...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лишь фыркнула. Они сидели на задней парте, поэтому она, как делала это в университете, совершенно спокойно вышла через заднюю дверь. Лысый учитель оторвался от конспектов, долго смотрел на дверь, в которую вышла Су Жо, и в его взгляде читалось изумление. Вероятно, он никогда не встречал учеников, которые с такой невозмутимостью прогуливали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вышла за ворота школы. Куда теперь? Сначала домой. Хотя она не очень хорошо знала окрестности этой странной школы, она помнила, что У Дэ привез ее на метро. Значит, нужно найти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поднялся ветер, но туман не рассеялся. Су Жо замерла на месте, словно ее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2008 году в этом городе еще не было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нее дошло: когда У Дэ вел ее утром, станция выглядела очень обшарпанной, названия казались незнакомыми, а в вагоне, несмотря на утренний час пик, было совсем пусто. Но тогда Су Жо была настолько ошеломлена тем, что оказалась в 2008 году, что не заметила этих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сгустился, плотно окутав город. Су Жо припомнила, что раньше здесь редко бывали такие туманы. Стоя на незнакомой, тесной улице, она почувствовала, что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 длилось всего пару секунд. Су Жо быстро поймала такси и назвала адрес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она посмотрела на низкие, ветхие домишки и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забыла: в 2008 году здесь была еще не застроенная деревня, а ее жилой комплекс еще даже не построили. Су Жо стояла на месте, ее руки дрожали. Все ее наличные, банковские карты, ценные вещи — все исчезло. Точнее, все это принадлежало будущему и сейчас просто не существовало. Что за напасть? Она осталась без дома. Если эта кошмарная история не закончится через десять-пятнадцать дней, она вполне может сгинуть на улице от голода и холода. Вот уж действительно будет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походила вокруг, размышляя. Она вспомнила об У Дэ. Раз уж он смог вызвать метро из другого измерения, может, сможет вызвать и ее дом? Она фантазировала, но возвращаться в школу, где, по всей видимости, водились призраки, совсем не хотелось. Поколебавшись, Су Жо решила дождаться у ворот окончания занятий, когда выйдет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