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окутал густой туман. Весь мир словно накрыло серой марлей, видимость упала едва ли до метра. Су Жо медленно брела по улице. Изредка мимо проносились машины с включенными противотуманками и аварийкой, а она могла ориентироваться лишь по фонарным столбам и уличным светильникам. На её памяти город никогда не видел такого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плотной пелене будто затаилась бесконечная опасность. Су Жо остановилась: стоит 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свернула в переулок. По обе стороны тянулись низкие одноэтажные домики, изредка перемежаясь двух- или трехэтажными строениями. Шаги Су Жо становились всё медленнее. За несколько лет реконструкции трущоб это место сильно изменилось, но прежняя гнетущая теснота всё так же вызывала у неё чувство беспомощного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Су Жо вышла из переулка. У дерева на обочине стояла женщина, опустив голову так, что длинные волосы скрывали её лицо. Су Жо заметила её, лишь поравнявшись с деревом, и в тот же миг разглядела серую куртку, сплошь залитую кровью. Это была та самая девушка, что разговаривала с У Дэ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прогуливаешь? В школе нельзя прогуливать, — девушка медленно подняла голову. Её голос звучал жутко — Су Жо подумалось, что он похож на звук, издаваемый перерезанными голосовыми связками, которые кое-как сшили обратно. Су Жо не посмела взглянуть на лицо незнакомки, догадываясь, что зрелище будет не из приятных, и, опустив голову, бросилась бежать. Сделав всего несколько шагов, она врезалась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неосторожно? — спросил человек, и в его голосе сквозило неподдельное участие. Су Жо с недоверием подняла взгляд и не поверила своим глазам: —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Нана казалась ещё прекраснее, чем на заснеженной горе. Су Жо была уверена: если бы не туман, любой прохожий был бы ослеплен её красотой. Су Жо застыла, глядя на неё, и на мгновение забыла о своих сомнениях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меня? — Нана выглядела приятно удивленной. В отличие от Цзи Яошэнь, чьи эмоции всегда оставались скрытыми, Нана была невероятно выразительна. — Меня зовут Елена, но мне больше нравится, когда ты называешь меня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раскинула руки, покружилась на месте, подмигнула Су Жо и протянула руку, чтобы взять её за ладонь. Су Жо внезапно заметила, что Нана одета в легкое платье с длинным рукавом и летние босоножки на каблуках, обнажающие изящные икры и щиколотки, но при этом она совсем не выглядела замерзшей.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вспомнила, что во время той горной катастрофы Нана всегда являлась ей в образе замерзшего призрака. От этой мысли по спине пробежал холодок, и она невольно попыталась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знаю, что ты хочешь найти У Дэ. Но, полагаю, ты не знаешь дороги, а в такой туман лучше, если я тебя провожу, — Нана слегка склонила голову набок, одарив её ослепительной улыбкой. Су Жо поспешно отвела взгляд в сторону, в пустоту тумана. Странно, мир вокруг словно погрузился в абсолютную тишину — даже шума машин на трассе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ты… — Су Жо открыла рот, но слова застряли в горле. Если верить сюжету предыдущей истории ужасов, Нана погибла под обрывом снежной горы ещё в 2003 году и, став призраком, не покидала тех мест. Как она могла оказаться в городе в 2008-м? Неужели каждая новая история — это переход в иную плоскость…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прогуляла, — весело прощебетала Нана. — Терпеть не могу этот Пятый класс второго года старшей школы, там такая давящая атмосфера, хоть вешайся. Ты ведь поэтому сбежала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Жо не знала, что ответить. На самом деле ей очень хотелось спросить, как Нана вообще оказалась в Пятом классе второго года старшей школы, и что это вообще за место такое, где собрались столь необычные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остановилась, заставив Су Жо вздрогнуть. Но в следующую секунду она быстро чмокнула Су Жо в щеку. Губы коснулись — или, может, даже не коснулись — кожи, всё произошло настолько внезапно, что заняло не больше сотой доли секунды. Су Жо остолбенела и пришла в себя лишь тогда, когда Нана снова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это было единственное, что пульсировало в голове у Су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ощущение не было неприятным, да и духи у Наны пахли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пять минут по главной дороге, Нана завела Су Жо в торговый центр. Она шла почти вприпрыжку, радостно поясняя:</w:t>
      </w:r>
    </w:p>
    <w:p w:rsidR="00BB20FC" w:rsidRPr="00357A74" w:rsidRDefault="00357A74" w:rsidP="00BB20FC">
      <w:pPr>
        <w:jc w:val="left"/>
        <w:rPr>
          <w:sz w:val="28"/>
          <w:lang w:val="en-US"/>
        </w:rPr>
      </w:pPr>
      <w:r w:rsidRPr="00357A74">
        <w:rPr>
          <w:sz w:val="28"/>
          <w:lang w:val="en-US"/>
        </w:rPr>
        <w:t>— Если пройти через этот торговый центр, получится срезать путь. А если обходить кругом, придется тащиться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Как только они вошли внутрь, сердце Су Жо пропустило удар. Слишком ветхо, и, кроме них двоих, ни души. Всё вокруг казалось старым: бетонный пол был покрыт слоем пыли, стеллажи почти все повалены, ни одного товара на полках, ни одной работающей лавки. Под потолком тускло мерцали полусгоревшие лампы накаливания, а сам стиль оформления напоминал магазины потребкооперации девяностых годов. Су Жо моргнула, чувствуя, что всё происходящее — лишь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же продолжала беззаботно идти вперед, даже напевая себе под нос. Она привела Су Жо к эскалатору, уходящему вниз. Су Жо охватила тревога: эскалатор был невероятно длинным, уходящим в непроглядную тьму, и при этом пугающе крутым. Весь торговый центр выглядел заброшенным, но лента эскалатора медленно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Нана первой ступила на ступени, по-прежнему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остановилась. С этим эскалатором что-то не так. Да и зачем идти через торговый центр, чтобы спуститься в подвал, если это якобы короткий путь? Нана обернулась, увидела, что Су Жо замерла, и надула губки, изображая капризную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же! Ты ведь хочешь найти У Дэ? — Нана вернулась, подошла к ней и, схватив за руки, начала умоляюще раскачивать их. — Ну пойдем, пойдем, Су Жо,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прекрасное лицо, глаза разного цвета, сияющие, словно драгоценные камни, — она была похожа на очаровательную кошку. Су Жо поняла, что перед такой просьбой никто не устоит, включая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ступила на эскалатор. Ничего не произошло, он медленно полз вниз. Может, она и правда накручивает себя? Возможно, другой выход заколочен, и в подвал нужно спускаться именно так. Может, здание готовят к реконструкции, рабочие еще здесь, вот лестница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постепенно привыкли к сгущающейся тьме. Когда до конца эскалатора оставалось метров десять, Су Жо разглядела, что внизу, у самого выхода, натянута сеть из тончайшей стальной проволоки. Едва она успела заметить эти нити, эскалатор внезапно вышел из-под контроля и рванул вниз. Су Жо едва не полетела кубарем. В долю секунды она вцепилась в поручень, упираясь ногами в край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Нану по инерции отбросило вперед, прямо на проволочную сеть. Су Жо чувствовала себя так, словно смотрит кино или видит сон: она видела, как тело Наны легко, словно кусок торта, разрезало на несколько частей. Даже звука почти не было. Кровавый туман мгновенно заполнил всё поле зрения, точно такой же, как тот, что стоял на улицах города. Она осознала, что происходит, лишь когда услышала собственный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эскалатор остановился. Су Жо сидела на ступенях, дрожа всем телом. Несмотря на тьму внизу, она не смела смотреть туда — боялась увидеть расчлененное тело Наны. Через несколько секунд тишины послышались шаги: одни доносились из кровавой бездны под эскалатором, другие —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обернулась и увидела ту самую девушку в сером. Она опиралась на поручень, двигаясь странно и скованно, словно все суставы её тела были наспех скреплены друг с другом. Из-за контрового света лица её было не разглядеть, но Су Жо знала: ничего красивого там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нарушила школьные правила, — безжизненным тоном произнесла девушка. —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открыла рот от ужаса. Девушка медленно приближалась, а Су Жо не решалась сдвинуться с места. Она боялась напороться на проволоку, боялась коснуться крови 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нарушай школьных правил, особенно в Пятом классе второго года старшей школы. Иначе станешь как она. Или как я, — девушка коснулась рукой своего плеча, и этот жест выглядел так, будто она собирается прямо сейчас отстегнуть себе руку, чтобы показать Су Жо. — Ты тоже станешь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тьмы под эскалатором раздался холодный, но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http://bllate.org/book/18595/1790827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