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 в европейском стиле занимала почти половину комнаты. Холодные синие тона интерьера создавали ощущение пустоты, а шторы в тон мерно колыхались на ветру. Девушка, лежавшая на кровати с закрытыми глазами, была невероятно красива, но её брови слегка хмурились — казалось, во сне её терзали тревожные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распахнула глаза. Холодный блеск в её взгляде придавал ей особый шарм. Это была Ляо Цинь, которая только что приняла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Приветствую, игрок. Вы вошли в первый мир. Поскольку вы стали первым игроком, принявшим это задание, Система дарит вам подарочный набор: Сердце с семью отверстиями. Теперь, на первом уровне, вы можете наблюдать за уровнем симпатии ключевых персонажей. Пожалуйста, постарайтесь как можно скорее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Системы, внезапно прозвучавший в голове, заставил Ляо Цинь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этап задания уже начат, пожалуйста, приведите себя в порядок, — Система возникла прямо перед ней, маленькая красная точка дважды мигнула, и в воздухе развернулась 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для прохождения: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Характеристика персонажа: Изначально — завистливая, глупая и одержимая второстепенная героиня, безответно влюбленная в главного героя. Текущие характеристики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прохождения: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обеспечить нормальное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выполнения: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краткого содержания сюжета? — спросила Ляо Цинь, глядя на висящую перед ней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Весь сюжет изначально строился вокруг интриг второстепенной героини и крепкой любви главных героев, но сейчас он полностью отклонился от курса, — Система дважды прокрутилась в воздухе, и перед Ляо Цинь зависла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протянула руку, взяла её и бегло пролистала.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меня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назначила тебе роль классного руководителя в первом классе второго потока. То есть ты — учитель Тан Лу, а также главных героев, Цинь Гуаня и Тан Синь, — с гордостью сообщила Система, кружа вокруг Ляо Цинь. — Кстати, напоминаю: если будешь и дальше валяться в постели, рискуешь опоздать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перевернулась, взглянула на будильник на тумбочке, вскочила в панике и, проходя мимо, швырнула подушку в злорадствующую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суматохи Ляо Цинь прибыла в старшую школу Юйтянь. Опираясь на обрывки воспоминаний, она поздоровалась с коллегами и села в кресло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сказала, что первый урок не мой! — прошипела она, глядя в расписание и с трудом сдерживая желание прихлопнуть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кричать на меня в своих мыслях! Я сама не знала, что у тебя нет первого урока! — Система внезапно возникла прямо перед лицом Ляо Цинь, отчего та подпрыгнула и поспешно запихнула Систему под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Королева! Ты что творишь? Это же учительская! — убедившись, что вокруг никого нет, Ляо Цинь с облегчением, но всё ещё сердито прошептала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трудом выбралась из её рук и тут же отлетела подальше, зависнув под потолком: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глупые люди. Кроме тебя, никто не может видеть эту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лишь скривила губы, не удостоив это заявление ответом. Она поздоровалась с вошедшим коллегой и открыла план урока. Памяти оригинала не осталось, так что в преподавании приходилось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Очнулась она лишь после второго урока. Разминая затекшие плечи, Ляо Цинь осталась довольна своим состоянием: теперь она была вполне способна вести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обернулась на гневный выкрик. Благодаря подсказке Системы она поняла, что это коллега, подменяющая её в классе. Она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немного успокоилась, но в её голосе всё ещё 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ещё, как не Тан Лу из вашего класса! Раньше, хоть и училась плохо, была послушной, а в последнее время — на уроках спит, учителям дерзит, никакой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а когда именно Тан Лу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Ляо Цинь не только не встала на её сторону, но ещё и задает вопросы, Сун Цянь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Ляо, вы меня обвиняете? Она не ответила на вопрос, я её слегка наказала, кто же знал, что она в обморок упадет. К тому же, она не только на моих уроках ведет себя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спросила, — Ляо Цинь улыбнулась, пытаясь успокоить обиженную коллегу. — Ой, скоро мой урок! — она притворилась, что посмотрела на время, и извиняюще кивнула. — Я всё запомнила, что вы сказали, я обязательно поговорю с Тан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 под звонок, Ляо Цинь сразу заметила Тан Лу, которая даже не встала, чтобы поприветствовать учителя. Не став делать замечание, Ляо Цинь ответила на приветствие класса и жестом велела ученикам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она усердно трудилась, и лишь когда прозвенел звонок, остановилась, чувствуя, что ещё не всё сказала. Велев Тан Лу после занятий зайти в учительскую, она объявила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и обнаружив, что Сун Цянь ушла, Ляо Цинь облегченно вздохнула. Сев в кресло, она достала личные дела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поняла, что сюжет развивается не так, как в книге: изменилась не только Тан Лу, перемены коснулись и Тан Синь с Цинь 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Цинь Гуань, почувствовав симпатию к Тан Синь, сразу же заставил Тан Лу поменяться местами, и их чувства крепли по мере общения за одной партой. Сейчас же Тан Лу не менялась с ним местами, а отношения Тан Синь и Цинь Гуаня развивались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во время урока она пару раз бросала взгляд на спящую Тан Лу и замечала скрытую, но довольную улыбку Тан Синь, Ляо Цинь невольно потерла виски. Сюжет окончательно развалился. А как же обещанная кротость и доброта? Ляо Цинь повертела в руках книгу и небрежно бросила её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раздался голос Тан Лу за дверью, сопровождаемый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приподняла бровь, взглянула на часы — до конца занятий было ещё далеко —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Лу, которая равнодушно стояла в дверях, Ляо Цинь даже не стала спрашивать, почему та пришла раньше времени. Оставив ученицу стоять в стороне, она занялась проверкой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Лу, похоже, не была обижена таким игнорированием: она нашла стул и лениво опустилась на него. Девушка пристально наблюдала за странным поведением Ляо Цинь. Та вела себя необычно: раньше за подобное поведение она бы уже давно отчитала её, а сегодня в классе даже слова не сказала, да и здесь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немигающим взглядом Тан Лу Ляо Цинь дождалась звонка, расслабилась, кашлянула, закрыла тетрадь и подняла глаза. Глядя на развалившуюся на стуле Тан Лу, она невольно поморщилась: та выглядела слишком уж довольной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сердитой, Ляо Цинь строго отчитала Тан Лу за отношение к учёбе и приказала встать. Тан Лу поднялась, такая же вялая и бессильная, что у Ляо Цинь опустились руки. Она задала несколько стандартных учительских вопросов, получила сухие ответы и решила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отношение к учёбе в последнее время совершенно неприемлемо, ты стала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Лу усмехнулась, глядя на наконец-то потерявшую терпение Ляо Цинь. После её слов улыбка Тан Лу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какое у меня было отношение раньше? — вместо ответа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запнулась. Она действительно не знала, как Тан Лу училась раньше. Она была здесь недавно, а все её представления строились лишь на словах Системы и учителя Сун. Что касается той книги — там о стараниях Тан Лу было сказано лишь одной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Ляо Цинь не может ответить, Тан Лу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учитель Ляо, вы и сами не помните, какой я была. Так зачем мне притворяться? Может, нынешняя я запомнюсь вам куда лучше? — Тан Лу подалась вперед и прошептала это почти у самого лица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почувствовала, как её уверенность тает, и невольно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них не заметила, насколько странно они выглядят со стороны, пока дверь внезапно не распахнулась. В кабинет вошла учительница. Обе обернулись. Ляо Цинь увидела смущенное лицо Сун Цянь и вдруг осознала, что их с Тан Лу поза выглядит двусмысленно. Она поспешно отстранилась от Тан Лу и села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выбившуюся прядь волос, Ляо Цинь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почему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оправившись от замешательства, отогнала странные мысли и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кое-что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рабочему столу, бросила неприязненный взгляд на Тан Лу, забрала вещь и повернулась к Ляо Цинь. Тан Лу не рассердилась, лишь слегка улыбнулась, словно сама не зная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нахмурилась, глядя на Тан Лу, которую так невзлюбила Сун Цянь, кивнула коллеге и первой вышла из кабинета, приглашая ту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Цинь вернулась в кабинет, солнце уже садилось за горизонт. Увидев, что Тан Лу всё ещё здесь, она почувствовала неловкость. Взглянув на время, она жестом показала, что та свободна. После недавнего инцидента и визита Сун Цянь у неё не осталось сил разбираться с характером этой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опустила голову и не заметила, как потемнел взгляд Тан Лу. Та поблагодарила учителя и вышла. Ляо Цинь не придала этому значения, раскрыла учебник и погрузилась в чтение. В тишине кабинета никто не заметил, что книга, которую она бросила в корзину,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Тан Лу неспешно шла домой, крутя в руках книгу, а на её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http://bllate.org/book/18596/1790911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