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Вдогонку! — внезапно возникла Королева, и в её голосе послышалась спешка.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лишь опустил голову. Не желая следовать совету, он продолжал сидеть на месте. Королева покружилась вокруг, но, поняв, что её игнорируют, с досадой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резкий стук открываемой двери. Решив, что это Сун Цянь, Ляо Цинь постарался взять себя в руки и с улыбкой поднял голову. Однако, увидев вошедшую Тан Лу, он невольно округлил глаза, а улыбка застыла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помешала? — заметив его выражение лица, Тан Лу взглянула на дверь и не сдержала язвительной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да, ты уйдешь? — парировал Ляо Цинь. Атмосфера в кабинете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Тан Лу с грохотом захлопнула дверь и почти сорвалась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покрасневшие глаза и попытка напустить на себя грозный вид заставили Ляо Циня сменить гнев на милость. Тяжело вздохнув, он опустил плечи, подошел к девушке и приподнял рукав её кофты.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сузились, и он судорожно втянул воздух. На тонком запястье виднелся безобразный шрам. Казалось, рана была свежей — корочки еще не успели сойти, и руки Ляо Циня невольно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Лу! Ты почему здесь? — в дверях появилась Сун Цянь, её голос прозвучал с нотками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вовремя среагировал, дернув рукав Тан Лу вниз, чтобы скрыть увечье.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её позвал, — стараясь выглядеть как можно более невозмутимым, он повернулся к Сун Цянь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А то Тан Синь сказала, что сегодня не видела Тан Лу в школе, я уж перепугалась, — Сун Цянь облегченно выдохнула. Утром, во время самоподготовки, слова Тан Синь о том, что Тан Лу не пришла, изрядно её встревожили. В последнее время и так проблем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Тан Лу пришла пораньше, возможно, Тан Синь просто не заметила её, — пояснил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госпожа Сун, помнится, у вас в аптечке была мазь от отеков, она ведь здесь? — он сделал вид, что внезапно вспомнил, и с воодушевлением посмотрел на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есть, — Сун Цянь, сбитая с толку резкой сменой темы, послушно подошла к столу и достала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забрал её из рук учительницы и с улыбкой поблагодарил. Заметив, что она собирается о чем-то спросить, он воскликнул: — Ой! — и тут же перевел её внимание в другую сторону. — У вас же сейчас первый урок, времени совсем не осталось! — обеспокоенно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— Сун Цянь в суматохе начала собираться и, забыв о Тан Лу, поспешно выбежала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после недолгого молчания позвал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Тан Лу медленно и неохотно движется, он дернул уголком рта, подошел, взял её за руку и усадил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приказал он, пресекая её попытки вырваться, и, довольно кивнув, достал из аптечки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сердце, которое забилось быстрее от прикосновения к её коже, он сосредоточился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он с удовлетворением оглядел свою работу: мазь легла ровным слоем. Тан Лу сидела молча,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на который рассчитывал, Ляо Цинь смущенно заправил за ухо прядь волос, мешавшую во время работы, и убрал аптечку. Между ними снова 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сегодня со мной домой? — тихо прозвучал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 резко вскинула голову и свирепо уставилась на него: — Ты меня 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нахмурившись, возразил Ляо Цинь, но, открыв рот, так и не нашел нужных слов, чтобы объяснить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Тан Лу мелькнула легкая усмешка, но тут же исчезла. Она долго смотрела на него, потом фыркнула, но так ничего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заставлять её идти на уроки, и на несколько дней всё вернулось на круги своя, словно ничего и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 на занятия, Ляо Цинь протянул Тан Лу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Увольнительная? Ты думаешь, мне нужна такая ерунда? — она презрительно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пропуск в медпункт, чтобы ты могла выспаться. После уроков я зайду за тобой, — не терпящим возражений тоном он вложил бумажку ей в руку, взял учебники и вышел из кабинета, вновь приняв вид строгого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 повертела записку в руках, и в её глазах блеснул странный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 готова клюнуть.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окончания занятий Ляо Цинь поспешил прочь. Заглянув в медпункт и увидев, что Тан Лу послушно лежит там,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спала крепко, и он не стал её будить. Перекинувшись парой слов с врачом, он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шум разбудил девушку — она нахмурилась и начала просыпаться. Ляо Цинь даже пожалел об этом: хотелось, чтобы она отдохнула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закончился? — открыв глаза и увидев его рядом, Тан Лу спокойно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отдохнула, можем ехать, — ответил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 медленно поплелась за ним к машине и, забравшись на заднее сиденье, без сил откинулась на спинку. — Разбудишь, как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слова, которые рвались наружу, Ляо Цинь тихо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невысказанными мыслями, он сделал около десятка кругов по дороге от школы до дома. Стоило ему припарковаться, как Тан Лу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она с полуулыбкой посмотрела на него: —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Ляо Цинь постарался сохранить невозмутимость и первым вышел из машины. Не оглядываясь на идущую следом Тан Лу, он зашагал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зайти домой, забрать вещи? — спросил он, открывая дверь и протягивая ей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нужно, — Тан Лу слегка усмехнулась и прищурилась: — Свои вещи я должна забирать по кусочкам!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замер, его тело напряглось. В голове эхом отдавался голос Королевы: — А-а-а! Ляо Цинь, я же говорила, что Тан Лу — это тьма! Зачем ты пригрел змею на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обращать внимания на вопли Королевы, Ляо Цинь взглянул на Тан Лу и спокойно спросил: — Мне составить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быстро, — Тан Лу приподняла бровь, отказываясь. — А сейчас я хочу поесть. — Она вошла в дом, чувствуя себя хозяйкой, и с ленцой развалилась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 — столкнувшись с её насмешливым взглядом, Ляо Цинь с решительным видом заявил: — Конечно,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без проблем? — Тан Лу посмотрела на блюдо и начала жалеть, что только что подзадорила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Тан Лу смутил Ляо Циня. — Не бойся, не отравишься!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быть в этом уверенной? — Тан Лу решила поиздеваться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ешь! — сквозь зубы процедил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 пожала плечами, прекратила дразнить его и послушно взяла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она ест, Ляо Цинь не мог скрыть изумления. — Героиня ведь должна быть из богатой семьи, верно? — мысленно спросил он у всё еще дующейся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буркнула та, не скрывая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Тан Лу не должна отравиться чем-то серьезным... — с сомнением подумал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Королева, представив удручающий вид еды на столе, злорадно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http://bllate.org/book/18596/1790915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