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Цзюнь, погрузившись в воспоминания, принял твердое решение: в этот раз он ни за что не свяжется с Сектой Демонов. Он немедленно принялся собирать вещи, чтобы уже завтра вместе с братьями Чжоу Цун и Чжоу Чжун покинуть это место. Мир велик, и где-нибудь он точно найдет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Похороны его новоявленного учителя заняли остаток дня, и к вечеру уже совсем стемнело. За ужином он объявил братьям о своем решении. Чтобы не вдаваться в подробности, он просто сказал, что не хочет оставаться там, где покоится его наставник, чтобы лишний раз не бередить душевные раны. Братья тут же расплакались и легко согласились на переезд.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А-Цзюнь, не грусти. Мы хоть и не семи пядей во лбу, но сделаем всё, чтобы тебя защитить, — пообещал Чжоу Цун, похлопав себя по груди. Чжоу Чжун, перестав жевать, усердно закивал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посмотрел на этих двух здоровяков и беспомощно покачал головой. Мир боевых искусств коварен, и для таких, как они, здесь слишком много опасностей. Нужно будет найти способ как-то их пристроить.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делами, Чэнь Цзюнь лег на свою деревянную кровать, чувствуя, как на душе скребут кошки. Он уставился в потолок, хотя там не было ничего, кроме аккуратно уложенных балок и соломы. В какой-то момент перед глазами всё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едва не подскочил на кровати. Перед ним возник полупрозрачный экран с черными символами: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Характеристики: сила (0.4), интеллект (0.4), скорость (0.4), телосложение (0.3).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Навык: медицина (новичок).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сюжета: 2%.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низу, мелкими буквами, значилось: очки причин (60).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 Цзюня бешено заколотилось — вот он, его золотой ключик! Наконец-то! Он попытался пролистать экран, но остальная часть была заблокирована. Внизу виднелась серебристая надпись: Квантовая система L15147.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Чэнь Цзюня мгновенно испортилось. Оказалось, он всё еще не избавился от этого нечеловеческого творения. Поколебавшись, он всё же решил изучить интерфейс. С характеристиками всё было понятно — это показатели его тела. Судя по ощущениям, он находился в пределах нормы обычного взрослого мужчины. Однако в этом мире, полном мастеров боевых искусств, с такими данными даже роль статиста ему не светила.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панель, он нашел пояснение: сто очков причин можно обменять на одну единицу любой характеристики. Хотя он не помнил, что произошло после того, как он потерял сознание, эта система давала ему реальный шанс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сосредоточился на очках причин и вдруг почувствовал, как внутри него заструился странный поток энергии. Осенило: он направил внимание на силу. В ту же секунду значение на экране изменилось с 0.4 на 0.5, а количество очков уменьшилось на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кулаки, чувствуя, как мышцы стали крепче. Чэнь Цзюнь удержался от соблазна потратить всё сразу и принялся размышлять. Если 0.4 — это уровень обычного человека, то 1.0, вероятно, предел возможностей. Но если очков будет достаточно, можно расти и дальше. Вспоминая шесть миров, где он уже побывал — от миров с мастерами боевых искусств, легко ломавшими пределы человеческих возможностей, до миров с Мехами, магией и Совершенствованием, — он понимал, что везде были уникумы, превосходившие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выяснить, как получать очки причин. Система молчала, но Чэнь Цзюнь предположил, что это связано с его перемещениями. Если очки дают только за переходы в другие миры, это было бы крайне несправедливо — с его нынешними силами он бы просто погиб в первом же опасном месте. Но иного выхода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решил не распыляться и вложил оставшиеся 50 очков в скорость. Показатель подскочил до 0.9. Чэнь Цзюнь легко спрыгнул с кровати, чувствуя необычайную легкость.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перемещения в этот мир он жалел лишь об одном: прежний владелец тела из-за слабого здоровья не занимался боевыми искусствами, а учитель, хоть и был гениальным врачом, в бою был слаб. Братья Чжоу были неплохи, но слишком простодушны, чтобы выжить в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заставил себя успокоиться, хотя в груди всё еще теплилось волнение. Он закрыл глаза и проспал без сновидений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Чэнь Цзюнь отправился в путь в одиночку. У его учителя была хорошая репутация в мире боевых искусств — многие главы сект были обязаны ему жизнью. Если бы он хотел просто выжить, это было бы легко. Но Чэнь Цзюнь хотел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братьям письмо, наказав им проситься в ученики в Секту Юньцзянь — ее глава был в долгу перед учителем и наверняка не отказал бы им. Сам же Чэнь Цзюнь направился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был неблизким. Он купил лошадь, но уже через три дня выбился из сил. Дорога до Усадьбы Тусюэ на севере занимала не меньше месяца. Судя по слухам, мир был неспокоен: Секта Демонов и праведные ордена постоянно сходились в стычках. Стараясь не лезть на рожон, Чэнь Цзюнь решил искать убежища в Усадьбе Тусюэ. Там жила жена его учителя. Хотя они и расстались, учитель завещал передать ей свое предсмертное письмо. Усадьба обладала огромным влиянием, и даже Секта Демонов не смела там бесчинствовать.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постоялого двора, он отдал лошадь слуге и вошел внутрь. Денег у него было достаточно, так что он мог позволить себе хороший отдых. Но едва он переступил порог, как услышал грохот падающих столов.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центр зала, он увидел юношу в белом, который одним взмахом веера отправил в полет двух здоровяков.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знаешь, кто мой отец?! — вопил разодетый в шелка мужчина, чьи люди только что получили отпор. — Да как ты смеешь?!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дурак, — юноша в белом небрежно сел за стол и сложил веер. — Прикрываешься папочкой-чиновником, а сам даже девушку защитить не можешь. Стыдно смотреть, иди домой плакать!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выглядел невероятно изящно и уверенно. Чэнь Цзюнь остолбенел: это же девушка! Даже в мужской одежде, по голосу и манерам это было очевидно. Но окружающие смотрели на «юношу»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Цзюнь, решив не вмешиваться, сел в дальнем углу и заказал чаю, наблюдая за представлением. Вскоре обидчик позорно сбежал, а спасенные красавицы начали рассыпаться в благодарностях.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прислушался к манере речи «юноши» и почувствовал нечто до боли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сестрицы, пока я здесь, всё будет в порядке! — звонко заявила «она», похлопав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встал, подошел к ним с серьезным видом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вижу, на вас лежит печать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беда! Вся твоя семья — беда! — огрызнулась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Встретить земляка в чужих краях — большая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«Юноша» замер, а затем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тоже… Кхм, я Цзян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Чэнь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рядом недоуменно переглядывались. Цзян Юйчжоу представила их: Ли Цзюй и Чжао Юэ. Чэнь Цзюнь заметил, как высокомерно те поглядывали на него, полностью игнорируя его присутствие ради своего «спасителя».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Юйчжоу удалось наконец отделаться от назойливых поклонниц, Чэнь Цзюнь был уже сыт и готов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Цзюнь,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Зайду к тебе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не единственный, кто здесь оказался? Вернувшись в комнату, Чэнь Цзюнь открыл систему. Прогресс сюжета изменился до 5%. Неужели это связано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дверь постучали. Цзян Юйчжоу прокралась в комнату, озираясь, как воришка.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узнал, что я женщина? — удивилась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 меня есть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 пути никто не догадался!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разговорились. Оказалось, Цзян Юйчжоу попала сюда, провалившись в яму на ремонтируемой дороге, и теперь вынуждена изображать дочь главы Секты Демонов. Чэнь Цзюнь лишь посочувствовал ей, рассказав свою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повезло, что ты не прокололась, — заметил он. — Секта Демонов — это же сборище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сказала, что потеряла память, — отмахнулась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чувствовал, что всё это слишком просто, но спорить не стал. Цзян Юйчжоу была в восторге от новой жизни: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поехали со мной в Усадьбу Тусюэ? Говорят, глава усадьбы Су Чжоло — красавец невероятный, надо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понял: если он здесь ради выживания, то она — ради развлечения. Но в итоге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пожалел об этом решении. Цзян Юйчжоу постоянно попадала в неприятности: то в публичный дом заглянет, то в драку ввяжется. А когда она начала петь непристойные частушки в борделе, в комнату вошел мужчина с веером — само воплощение порочной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Поете вы недурно, красавица, — произнес он. — Я Наньгун Мо. Не окажете ли честь выпить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Юйчжоу вспылила и попыталась его ударить, он легко перехватил ее руку,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Красавицам стоит быть помягче.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ярости вырвалась и утащила Чэнь Цзюня прочь. Наньгун Мо лишь с интересом смотрел им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кто это был? — спросил Чэнь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Юйчжоу решительно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http://bllate.org/book/18598/1790979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