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лезть в воду, когда простужен и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здравый смысл подсказывает,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доверял!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можно. И матушка, и тётушка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…Хватит, просто вытащи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спустился в воду, помог ему выбраться и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жар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Чжоло было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спасла немало людей. Будь то отравление или неизлечимая болезнь, даже если нельзя полностью исцелиться, по крайней мере, наступает облегчение. Ты — первый на моей памяти пациент, которому не только не помогло, но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был близок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знать? К тому же, в медицинских трактатах чёрным по белому написано: при простуде в воду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никогда об этом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взглядами: один — в недоумении, другой — в полном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Чэнь Цзюнь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посмотрел на его раскрасневшееся от жара лицо, молча снял верхнюю мантию и укутал его поплотнее. Чэнь Цзюнь успел растрогаться на целых три секунды, прежде чем следующие слова Су Чжоло разбили его сердце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обняв одеяло, снова забился в кровать. Су Чжоло сел рядом, снял сапоги, забрался на кровать и, приложив ладонь к его спине, начал медленно передавать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так и сидел, обнимая одеяло, пока его не сморила дремота. Тогда Су Чжоло разжал ладони и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ночи до рассвета оставалось всего пара часов, но у Су Чжоло не было ни капли желания спать. Он просто накинул верхнюю одежду и встал у дверей, вглядываясь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холодным, ветер —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опустил взгляд на свои руки, выражение его лица стало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Цзюнь проснулся, ему стало намного лучше. Он отбросил тяжёлые трёхслойные шёлковые одеяла и огляделся — Су Чжоло нигде не было. Он покачал головой, посмеявшись над своей мнительностью.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было слабым, и Чэнь Цзюню пришла в голову идея. Он открыл панель интерфейса и вложил оставшиеся пятьдесят очков причин в характеристику телосложения. Эффект проявился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мягкое тепло, возникло непередаваемое чувство наполненности и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встал, чувствуя себя бодрым и полным сил — никакой вчерашней тяжести в груди и в помине не было. Он оделся и вышел за дверь, где как раз столкнулся со служанкой в зелёном, несущей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кивнул и уступил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 усадьбы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ответил коротким звуком, заглянул в поднос — всё было лёгким и диетическим. Он немного поел, велел служанке убрать посуду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сидел на почётном месте, просматривая письмо. Пробежав глазами по строчкам, он отложил бумагу. Рядом с ним расположились Су Фуяо и ещё один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Собрание боевых искусств пройдёт как обычно,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пустые вопросы? Уже десятки лет ничего не меняется, — старейшина погладил бороду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будут и новые лица, — заметила Су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отбор молодых талантов — каждый раз одни и те же юнцы из тех же сект. Походы на Секту Демонов — каждый год одно и то же, но никакого толку. Такое собрание и посещать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повернулась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 уже пригласил меня в качестве судьи на этом собрании, — ответил Су Чжоло, взяв чашку чая и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глава Альянса? Нашему Главе усадьбы ещё нет и двадцати, как можно сажать его рядом с этими древними костями? — старейшина ударил ладонью по столу, расплескав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старейшина, если вы предложите Главе участвовать в состязаниях, другие секты не согласятся — слишком велика разница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была в замешательстве. Из четырёх старейшин этот был самым сильным в боевых искусствах. Он с детства обучал Су Чжоло и относился к нему как к родному сыну. Если бы кто-то вздумал выбирать нового главу, этот старик был бы первым, кто выступил бы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поедем! Наша Усадьба Тусюэ не нуждается в том, чтобы лезть в такую суету!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только открыла рот, чтобы возразить, но, встретившись с яростным взглядом старейшины, была вынуждена просить помощи у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согласие. Завтра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Нет, Чжоло, почему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в каком положении сейчас находится усадьба. Разве не будет лучше, если я на время уеду? — в голосе Су Чжоло не было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почувствовала, как у неё сжалось сердце. Она видела, как рос Су Чжоло, и знала, что он не из тех, кто будет терпеть. Должно быть, её недавнее поведение было слишком вызывающим и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Чэнь Цзюня. Он вошёл в зал, поклонился присутствующим и, сев,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старейшина, я хочу поехать на Собрание боевых искусств вместе с Главой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нахмурилась и начала отчаянно подавать Чэнь Цзюню знаки глазами, но тот притворился, что ничего не видит, не сводя взгляда с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Цзюня мелькнула улыбка, да и выражение лица Су Чжоло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небрежно взглянул на Чэнь Цзюня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замерла, внезапно осознав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он сын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взмахнул рукой, прерывая её, и многозначительно посмотрел на Су 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помнить: сейчас он носит фамилию Чэнь, а не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одобрительно кивнул, довольный его покладистостью.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Выступаем завтра в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подумал: когда они уедут, дела в Усадьбе Тусюэ должны будут прийти к какому-то логическому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Су Чжоло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осмотрел его — ни следа вчерашней слабости. Он удивился, но спрашивать не стал,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последовал за ним. Они прошли по коридору и вышли во внутренний двор. Су Чжоло толкнул дверь своей комнаты. Чэнь Цзюнь вошёл и огляделся — не знал, было ли это игрой воображения, но обстановка показалась ему пугающе холодной. Здесь не было ни единой лишней детали, что вполне соответствовало характеру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подошёл к книжному шкафу и нажал на скрытый механизм. Стена пришла в движение, открывая проход в потайную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зашёл внутрь — там было ярко, а вещей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Секретные трактаты, легендарное оружие, золото и драгоценности — здесь есть всё. — Кончики пальцев Су Чжоло скользнули по клинку меча на деревянной стойке. — Чэнь Цзюнь,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всего! Хороших вещей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 нравится. Я ненавижу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уже есть нечто лучшее. Твоя огромная сила даёт тебе авторитет. Каким бы совершенным ни было оружие, для тебя это лишь украшение. Твой статус, известность и власть позволяют тебе не заботиться о таких мелочах. Но я другой. У меня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сказал это так легко, словно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даже завидую тебе. Как мужчина, ты просто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есть цена. — Су Чжоло опустил взгляд на свои ладони. — До десяти лет я ни разу не покидал это место. Все эти годы я шёл по пути один. Какая польза от высокого статуса, если ты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произнёс это так, словно читал заученный текст, голос был холодным и лишённым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видел его лица, и когда он уже начал недоумевать, Су Чжоло вдруг сильно сжал его ладонь. Чэнь Цзюнь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Цзюнь подошёл ближе и медленно положил руку ему на плечо. — На самом деле я не хочу такой жизни. Я хочу жить проще, быть обычным человеком, иметь свою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обычные люди живут хорошо? Они живут в страхе за завтрашний день, тяжело работая лишь ради того, чтобы иметь крышу над головой и еду. Тебе повезло гораздо больше,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издал короткий звук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схватил его за плечи,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достаточно? Я больше не могу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сел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Почему ты вдруг начал… нести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изначальному сценарию, после того как я ранил Цзян Юйчжоу, я должен был привезти её сюда. Затем её признания и утешения должны были тронуть моё сердце, и с того момента я должен был хранить ей верность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наш диалог…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не совпал с сюжетом. К тому же, ты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Су Чжоло снова покачал головой. — Я знаю не больше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Цзюня в голове было слишком много вопросов, и он не знал, с чего начать. Подумав, он решил сначала проверить свою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причин: 300 (изменение сюжета).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смотрел, и таких цифр не было. Чэнь Цзюнь обрадовался: если он будет постоянно следовать за Су Чжоло и менять сюжет, то быстро накопит очки для прокачки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(0.5), Интеллект (0.4), Скорость (0.9), Телосложение (1.3).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и так было высоким. Чэнь Цзюнь задумался — не знал, что лучше прокачать. Но, вспомнив утреннюю ситуацию, понял: если в следующий раз он снова тяжело заболеет или получит ранение, очки в телосложении могут спасти ему жизнь. Лучше всегда держать запас очков на критический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 и не заметил, как Су Чжоло уже в третий раз нахмурился, называя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будет автоматически подстраиваться, пытаясь вернуться в изначальное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едва не закатил глаза. Он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на тебе столько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баланса. Полученное всегда должно быть пропорционально затраченному.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Бессмысленные правила. — Чэнь Цзюнь пожал плечами. — Но я всё-таки нашёл, в чём мне повезло больше,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спина к спине, когда Су Чжоло вдруг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попробовать… убить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коснулся меча на поясе,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вещи, которые я не хочу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посмотрел на него, в глазах мелькнули гнев и унижение. Он не стал говорить, а лишь вывел пальцем на ладони Чэнь Цзюня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подытожил: поцелуи, заточение,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ты не станешь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искренне сказал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Целомудрие или жизнь — действительно серьёзный вопрос. Сам он, не раздумывая, выбрал бы второе, но Су Чжоло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 спокойно. Раз уж ты заботился обо мне эти дни, я обещаю похоронить тебя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много на себя берёшь, — сказал Су Чжоло. — Если главный герой умрёт, этот мир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собираешься на неё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…И, кстати, перестань так легко рассуждать об уничтожении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смысл в существовании такого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Все, кого мы видим — живые люди. Никто не имеет права отнимать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посмотрел на него с нечитаемым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углеродная форма жизни второго измерения, зачем жалеть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подался вперёд, пристально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наполовину, оставляя остальное недосказанным. Ты делаешь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кое-что, — сухо ответил Су Чжоло. — Хотя этого немного, у меня больше нет желания тратить здесь время. Есть два способа выбраться: либо дождаться конца сюжета, либо убить главного героя. Разве ты не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него с противоречивыми чувствами. Не успел он открыть рот,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тайной комнаты и распахнули дверь. Перед ними стояли все четыре старейшины и Су Фуяо. Чэнь Цзюнь невольно переглянулся с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неприятности действительно серьёзные!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глава Секты Демонов Фу Яшэн, сброшенный с обрыва десять лет назад, снова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какую кровавую бурю он поднимет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Нынешнему главе, Цзян Шичжоу, сейчас, должно быть, страшнее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наперебой, но общую суть они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письмо, доставленное срочной почтой от Альянса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взял письмо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Яшэн вызвал нынешнего главу Цзян Шичжоу на дуэль через десять дней на горе Юэя. Е Цин уже пригласил многие праведные секты для участия в облаве.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Усадьба Тусюэ всегда придерживалась нейтралитета и не входит в Альянс, нам нет нужды участвовать в этом, — нахмурилась Су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касается нас, можно было бы остаться в стороне, но разве это не касается нас напрямую? — вздохнул старейшина. — Бывший Глава усадьбы Су Ю также участвовал в облаве на этого демона Фу Яшэна. Теперь, когда он вернулся, его мастерство наверняка стало ещё выше. Мы не можем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прав. Думаю, Усадьбе Тусюэ стоит взять с собой людей и вместе с союзниками Е Цина выступить против Секты Демонов, — сказал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подумал: должно быть, это и есть та самая автоматическая подстройка сюжета, о которой говорил Су Чжоло. Хотя всё это казалось слишком внезапным. Планировали просто поехать на Собрание, а теперь оказались втянуты в облаву на Секту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состоял из семи человек: четверо старейшин, Су Чжоло, Су Фуяо и он сам. Усадьба Тусюэ находилась на севере, а гора Юэя — в Центральных равнинах. Времени было в обрез, ведь письмо шло до усадьбы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утомительной. Когда они прибыли, все, включая Су Чжоло, выглядели измотанными. Чэнь Цзюнь был благодарен себе за дальновидность — он вложил по сто очков в скорость и телосложение, оставив сотню на экстренный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добавились легко, эффект был отличным. Хотя он тоже устал, разрыв между ним и остальными был не так велик, и он не стал обузой для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как глава Альянса, разместил приглашённые секты в постоялом дворе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сюда стекалось огромное количество людей — одни хотели посмотреть на битву, другие — просто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главой Альянса уже около десяти лет, ему самому было под сорок. Он хотел присмотреть себе преемника, но среди молодых талантов в праведных сектах было маловато тех, кто обладал достаточным авторитетом и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этой облаве проявят себя достойные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снаружи послышался шум. Е Цин удивился, когда к нему поднялся человек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Альянса, прибыли люди из Усадьбы Тусюэ.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тут же вскочил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 тоже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спешился и поднял голову, глядя на постоялый двор. Вдруг он почувствовал на себе чей-то взгляд. Краем глаза он заметил мужчину в синем, стоявшего за углом стены, но тот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заметил его секундную заминку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только спустился вниз, как увидел входящего человека. Белые одежды, ясный, благородный взгляд, а на поясе — тот самый Тушуан.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Е Цин на мгновение замер, но тут же пришёл в себя и с улыбкой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Су! Три года не виделись, а вы стали ещё величественнее!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Глава Альянса, надеюсь,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огляделся вокруг: разрушительная сила красоты Су Чжоло была неоспорима — многие только сейчас пришли в себя, но всё равно нет-нет да и бросали на него украдкой взгляды. А они, стоящие рядом, выглядели лишними 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помешанный на внешности, — Чэнь 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знаком с Су Чжоло не впервые и знал его характер, поэтому, не теряя времени на пустые любезности, повёл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полмесяца назад, со смерти супруги главы Секты Демонов, Юнь Ванью…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Цзян Шичжоу захватил власть в Секте Демонов, сбросил Фу Яшэна с обрыва и присвоил себе его жену — Юнь Ванью, которую тогда называли первой красавицей цзянху. Никто не ожидал, что Фу Яшэн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Юнь Ванью скончалась, Фу Яшэн внезапно появился в Секте, чтобы забрать её тело, и поклялся уничтожить Секту Демонов, — мрачно закончил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