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Ша-Ша, когда начнем задание? — Ли Янь парил в воздухе и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еще за Сяо Ша-Ша? — Система была явно не в восторге. — Можно мне другое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 — это же ты. Разве не звучит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Верните мне моего прежнего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отвлекайся. Так когда мы отправимся в первый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как раз подыскиваю вам подходящее тело, скоро закончу. — Система про себя проворчала: «Странно, раньше я не замечал в тебе такого энтузиазма».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Ли Янь. Он больше ничего не сказал и принят летать по пространству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происходящее казалось ему нереальным. Будто внезапная смерть была лишь сном, а на самом деле он сейчас просто спит,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вздохнул и с тоской посмотрел на Систему, которая продолжала чем-то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этот тип доверия не внушал. И надо же было ему так нелепо связать свою судьбу с этой Системой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если будущее кажется таким безрадостным?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неподалеку глубокую обиду, Система вздрогнула, а её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всё... всё готово...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отвел взгляд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перемещение.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Перемещение в Мир завершено. Хозяин, прошу принять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потер глаза и решился наконец их открыть. Не успел он даже осмыслить полученную информацию, как прямо перед лицом возникло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проснулся! — Радостный голос девочки отозвался в ушах, и хаос в голове Ли Яня начал понемногу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Оригинального владельца тела тоже звали Ли Янь. Из-за козней недоброжелателей его изгнали из Клана Ли, а девочка перед ним — его сестра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— героиня этой истории. Однажды, гуляя в горах, она нашла в лесу черную змею — это был герой Цянь Хэнь, раненый после Преодоления Скорби. Она принесла его домой, но так как её брат не жаловал зверей, ей приходилось прятать змея. С этого и начался их тернистый путь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Ша-Ша, в чем заключается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Разлучить главных героев и помочь Цянь Хэню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склонил голову набок и посмотрел на сияющую от счастья девочку. В душе внезапно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это — разрушать счастье сестры? Пусть даже эта сестра — лишь часть истории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задумался? — Ли Хань с сомнением посмотрела на брата, который не сводил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пришел в себя. — Да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замер и так пристально на меня смотрел, я звала тебя, а ты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Показалось. Я просто удивился, кажется, наша малышка стала еще красивее, — с невозмутимым видом принялся сочинять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Хань собирается расспрашивать дальше, он поспешно схватил её за плечи, не давая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ты сегодня ходила гулять в горы? — Он помнил, что именно сегодня Ли Хань должна была встретить Цянь 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 Только собралась, как увидела, что ты упал и никак не просыпаешься. Ты меня так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покрылся холодным потом. Не скажешь же ей: «Твой брат уже умер, а в этом теле теперь душа другого Ли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признается, девочка наверняка тут же потащит его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Ли Янь умылся, оделся и, обернувшись к Ли Хань,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Хань-эр, я схожу в горы. Будь послушной, жди меня дома,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Хань кивнула и указала на солнце, которое уже клонилось к закату. — Брат, иди быстрее. Время позднее, в темноте дорога трудная, не дай бог поранишься.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Глядя на девочку, которая была ниже его ростом, Ли Янь почувствовал, как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Он уже и не помнил, когда в последний раз кто-то проявлял о нем такую заботу. Эта девочка была его единственным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в этом Мире. В конце концов, он не был оригинальным Ли Янем, пусть их имена 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горечь, Ли Янь усмехнулся своей внезапной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родственница, у него и самого такие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выполнить задание, как он узнает всё, что хочет, и сможет жить вместе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Янь ускорил шаг и направился к горе, где герой должен был преодолевать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Ша-Ша. — Ли Янь остановился, глядя на сплошную чащу деревьев,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что,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Я просто... — Ли Янь разозлился, кажется, Система над ним насмехается. — Я просто забыл точное местоположение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 и молча передала координаты прямо в мозг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просто иди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Янь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в качестве проводника жизнь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— А ведь Система и правда неплохой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Янь общался с Системой, впереди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 и настороженно уставился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Ша-Ша,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кажется, герой принял форму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обрадовался. Как быстро он нашел место! Интересно, как выглядит человек, превратившийся в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