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сорвались с языка, и даже Ли Янь замер. Он простоял неподвижно довольно долгое время. Если присмотреться, можно было заметить, как кончики его ушей окрасились в едва заметный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не подумал ли этот тип чего лишнего? Сам-то он ничего подобного в виду не имел! Хотя он и был геем, это вовсе не значило, что ему нравится каждый встречный мужчина. Этот Цянь Хэнь — холодный как лед, да и совесть у него давно пропита, так что Ли Янь ни за что на свете на него не западет.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донесся голос Цянь Хэня: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ты сможешь меня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Когда я смотрел порнуху, ты еще даже не знал, где находишься!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рассвирепел. Он сердито обернулся и уставился на змея. Этот гад посмел сказать, что он немощный!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под испепеляющим взглядом Ли Яня Цянь Хэнь не проявил особых эмоций, а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Цянь Хэнь искоса посмотрел на Ли Яня. — И в чем же моя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такая мелочь, как ты, сможет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опешил. Значит, это он сам все не так понял? Смутившись,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ну… вообще-то я действительно не смогу тебя победить. Поэтому я собирался наловить рыбы, чтобы набить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смотрел на удаляющуюся спину Ли Яня, и ему стало забавно. Этот глупый человек оказался довольно милым. В его равнодушных глазах на мгновение 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я не позволю тебе стать моей слабостью. А потому мне придется тебя убить.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Кровожадный блеск исчез так же быстро, как и появился, и он снова стал той самой холодной и ленивой змеей.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надвигающейся опасности, Ли Янь стоял в воде, чувствуя, как его бледная кожа розовеет, а капли воды, стекающие по телу, делают его особенно притягательным. Он смотрел на рыбок, снующих вокруг, но ловить их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Шаша, ты думаешь, Цянь Хэнь действительно не понял, что я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я не думаю, что главный герой такой же пошляк,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потерял дар речи. Пусть он немного и пошлый, но в душе-то он все еще чист,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от вашей чистоты осталось разве что тело. — И то, добавила она про себя,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Шаша, — Ли Янь скрипнул зубами, — если не будешь язвить, мы останемся хорошими напарниками.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Хозяин системы, лучше сосредоточьтесь на рыбалке.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стих, и Ли Янь не стал ее звать — в конце концов, живот предательски урчал. К тому же он понятия не имел, что это за проклятое место, так что едой запастись стоило — не помирать же с голоду,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Ли Янь взял заранее подготовленную бамбуковую палку, заточил ее конец ножом, который всегда носил с собой, и приступил к великому делу рыболовства.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типичным городским домоседом, Ли Янь даже не заметил, сколько времени прошло. Он чувствовал, что живот уже прилип к спине, а он не поймал ни одной рыбешки. На грани слез он снова позвал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Шаша, я… кажется, я не могу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системы… — Система не знала, что сказать, и решила просто подбодрить его, ведь сама она была лишь жалким сгустком без физического тела. — Хозяин системы, я верю, что у вас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Янь уже всерьез начал жалеть о своем выборе — не стоило ему связываться с такой бестолковой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смириться и продолжить попытки. Но стоило ему замахнуться на рыбину, как прямо перед ним взметнулись брызги, и добыча уплыла. Не нужно было быть гением, чтобы понять: это дело рук того мерзавца Цянь 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швырнул палку. Он и так был не в духе из-за неудачной охоты, а тут эта чертова змея распугала рыбу, которую он почти поймал. Он не сдержался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Кто тебя 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Гр-р-р… Услышав жалобный стон собственного желудка, Ли Янь мгновенно остыл. Ладно, ладно, от злости только сильнее есть хочется, не будем злиться,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поймал. Жарь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Лаконичные слова, не терпящие возражений. Ли Янь в ярости поднял голову, но гнев в его глазах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сколько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http://bllate.org/book/18599/1791041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