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Цянь Хэнь подался вперед, в голове у Ли Яня наступила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прикосновение к кончику носа отозвалось электрическим разрядом, который мгновенно разлился по всему телу и взорвался где-то глубоко в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он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с неистовой силой, быстрее, чем когда-либо. Ли Янь пришел в себя, стиснул зубы и оттолкнул Цянь Хэня, но румянец на его щеках не спешил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Проклятое сердцебиение!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отступил на несколько шагов. Как только он восстановил равновесие и снова поднял взгляд, его лицо приняло прежнее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разомкнул губы, и его тон остался таким же отстраненным, как и прежде. Все прежние эмоции были надежно спрятаны, не оставляя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произносил слова по слогам.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главный герой, ты здесь самый важный, я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негодованием уставился на Цянь Хэня. Даже с расстояния в несколько шагов Цянь Хэнь чувствовал исходящий от него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то, как этот человечишка сейчас злился, казалось ему…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собственные мысли, Цянь Хэнь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сошел с ума? Откуда взялись такие нелепые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низшее человеческое существо, в лучшем случае — наполовину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Цянь Хэня промелькнула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словаре такого понятия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на Ли Яня, который все еще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смог вызвать у него эмоциональные колебания. Похоже… долго ему здесь задерживаться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Цянь Хэня Ли Яню стало не по себе. 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вы наконец-то перешли к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лезешь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шоке: её отвергли. Как же хочется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безразлично разорвал связь с Системой и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сохранял невозмутимость. Развернувшись, он бросил на Ли Яня мимолетный взгляд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Янь уже решил, что тот просто уйдет, раздался его холодный, бархатистый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бывал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…Ха, змеюка.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закатил глаза, глядя в спину Цянь Хэню, и снова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тот схватил его за край одежды и без особого труда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замер, и в душе у него необъяснимо шевельнулась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конечно, не хочешь, чтобы я принял тебя за врага и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знал. Из десяти слов, слетающих с уст этого типа, восемь способны довести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поднял голову. Его немало раздражало, что Цянь Хэнь был почти на голову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ракурса он видел лишь изящный изгиб глаз, тонкие холодные губы и манящую шею…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 чем я вообще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змеюка, бессовестный тип! Еще и соблазняет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хлопнул себя по лбу, тихо выругался и больше не стал украдкой поглядывать на Цянь Хэня. Он зашагал вперед, стараясь при этом не забегать вперед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слегка опустил голову. В его глазах, устремленных на Ли Яня, читалась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заливало их своими лучами, и со стороны эта картина выглядела на удивление гармоничной и счастливой, вызывая невольную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Системы её воплощение, мерцая, наблюдало за этой сценой и лишь цокало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прошли, но наконец на горизонте показались очертания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молчавший всю дорогу, не выдержал. Он глубоко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снова 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 найдем постоялый двор, — Ли Янь потер руки. — Мне не терпится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холодность Цянь Хэня, Ли Янь протянул руку, чтобы схватить его, но тот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смущенно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это… инстинктивная реакция, просто инстинктивная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Инстинктивная реакция утащить тебя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Цянь Хэня, Ли Янь снова схватил его за руку. На этот раз он сжал пальцы так крепко, что Цянь Хэню пришлось подчиниться и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выражения лица Ли Яня, Цянь Хэнь опустил взгляд на свою руку, которую тот удерживал.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на мгновение вспыхнул опасный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http://bllate.org/book/18599/1791046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