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замер, и на его лице проступил странный, смущенный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Цянь Хэня всё ещё не покинула его головы, и прохладное прикосновение, просочившись сквозь волосы, отозвалось в мозгу, а затем ударило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Яня постепенно тронула улыбка — это ощущение было таким щекотным и донельзя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смотрел на него, и этот простодушный, милый вид заставил его не удержаться и заключить человека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теперь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ещё не понимал, что такое чувства, но знал наверняка: этого человека в своих руках он будет оберегать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протянул руки, слегка обняв его в ответ,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Янь. Ли от слова рассвет, Янь от слова речь.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имя, не стоит придавать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возможно, это и так, — но для меня это невероятно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Ли Янь, конечно, произнёс лишь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слова, сказанные вслух, могут привести к последствиям, которые невозможно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толкнул Цянь Хэня, но обнаружил, что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Хэнь, отпусти меня, мы ведь ещё не выяснили,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следом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Янь улыбнулся, кивнул и сам взял Цянь Хэня за руку.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кивнул и, крепко сжимая его ладонь, настороженно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внезапного нападения он больше не решался позволить Ли Яню идти впереди одному. Этот человек казался совершенно лишённым силы, да и реакция у него была никудышная. Если не держать его при себе, он наверняка угодит в беду,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принадлежит мне, и только я могу решать его судьбу, а посторонним даже прикасаться к нему не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Цянь Хэнь сжал руку Ли Яня ещё сильнее, так, словно хотел раздробить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 Янь не сдержал вскрика. Он попытался вырваться, надеясь, что Цянь Хэнь ослабит хватку, но тот сжал пальцы лишь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Хэнь, ты можешь хоть немного осторожнее? — Он остановился. — Ты мне чуть руку не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тоже замер и, резко дёрнув рукой, притянул Ли 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Ли Яня к себе, не давая вырваться, и вгляделся в его лицо. В бесстрастном взгляде Цянь Хэня промелькнуло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тебя.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остолбенел. Он протянул руку и коснулся лица Цянь Хэня. В его глазах отразилась целая буря эмоций, которая в конце концов сменилась безнадёжностью.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если ты так говоришь, я ведь могу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и так истинны, о какой вере тут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улыбнулся и легонько оттолкнул Цянь Хэня. Тот не стал больше удерживать его и послушно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Хэнь, я ведь тебе нравлюсь,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вглядываясь в глаза Цянь Хэня, не желая упустить ни единого колебания в этом холодном взгляде. В его собственных глазах, за внешней безмятежностью, скрывались ожидание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открыл рот. На самом деле он очень хотел спросить, что значит нравиться, но, заметив печаль в глазах Ли Яня, его тело среагировало быстрее, чем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руку и шагнул в проём покосившейся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пронёсся мимо, взметнув полы их одежд, и принёс с собой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Янь замер, словно марионетка, которую тянули за ниточки. Ему показалось, что в голове расцветают тысячи фейерверков, а в ушах стоит такой гул, что звуки внешнего мира исчезли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я ему нравлюсь...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нравлюсь...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пора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мгновенно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же помню, что заблокировал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правда думаешь, что это возможно? Блокировка лишь временная,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Ли Янь безжалостно снова заблокировал систему и послушно пошёл следом за Цянь 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внутренний дворик. Повсюду царил хаос: земля была усыпана опавшими листьями, среди которых валялись туши домашней птицы. Кровь ещё не успела запечься и тонкими струйками вытекала из перерезанных горл, образуя на земле багровые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пугающим запахом сырой крови. Порыв ветра заставил опавшие листья зашуршать, добавляя жуткой атмосферы в тишину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хоть и испугался, всё же старался сохранять спокойствие, хотя его лицо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похлопал его по плечу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http://bllate.org/book/18599/1791050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