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предстало перед глазами в мельчайших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возвышался заброшенный недострой. На пустыре перед зданием собралось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оживленное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 был немного обрадован. Впервые в его воображении появилось так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нахлынувшей радости он даже зашагал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оторвался от идущего следом мужчины. Тот продолжал двигаться не спеша, не сводя темных, словно бездна, глаз со спины Ци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уровень расположения Ци Цяня к вам составляет один процент.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Ша слегка нахмурил густые черные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сделать, чтобы повысить его расположение?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 подошел к пустырю перед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 всем! Меня зовут Ци Цянь: Ци — как у Великого Мудреца, равного Небу, а Цянь — как тысяча юаней, — жизнерадостно поприветствовал он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обернулись к нему. Однако лица у каждого из них были весьма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двух-трех секунд молчания кто-то брезгливо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больной, что ли? Занесло в такую дыру, а ты еще и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 развеселился: люди из его воображения действительно понимали его лучше всех, даже о его болезни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издалека прибежал мужчина. Вблизи стало видно, что он весь в мускулах — явно спортсмен.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пробежался и осмотрелся, это место совершенно ненормальное! В радиусе восьми километров, кроме этого недостроя, вообще ничего нет! — тяжело дыша, выпалил спортсмен.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Неужели мы столкнулись с призраками?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просто лежал на кровати и играл в игры, прежде чем оказаться здесь! Я ничего такого не делал, как я мог наткнуться на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в игре выскочило диалоговое окно, и вы нажали Да? — вклинился Ци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которому напомнили об этом,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точно! Оно спросило, нравится ли мне атмосфера ужасов, а я как раз играл в известный хоррор.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Цянь, который собирался продолжить,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сценарий отличается?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я тоже нажал Да, прежде чем попасть сюда. Я читал новеллу, и окно спросило, люблю ли я неожиданные сюжетные повороты!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несколько человек рассказали, как попали сюда, и их истории были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— поднялся мужчина, который до этого сидел в углу. Толпа расступилась, пропуская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его руки были покрыты татуировками, а на лице виднелся косой шрам. Его хищный взгляд выдавал опасного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чего бояться! — поддакнули двое молодых парней за его спиной, по-хулигански ухмыляясь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бы месте мы ни оказались, если человек встанет на пути — убьем человека, если призрак — убьем призрака. Не верю, что мы не выберемся.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 — мощь! Брат Лун — крут! Брат Лун самый лучший! — ликовали приспешники.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брата Луна заставили большинство присутствующих невольно вздрогнуть и подсознательно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 не только не испугался, но и во все глаза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довольно властный,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три части похож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прямого и горящего взгляда Ци Цяня брат Лун окинул его свирепым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 тут же оскалился в улыбке, выражая свое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брат Лун счел это за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что-то предпринять, как вдруг мужчина в черной толстовке заслонил собой скалящегося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этого человека были холодными, как у мертвеца, без единой капли тепла или эмоций. Выглядел он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встал на защиту парня, говорило об одном: он собирается его оберегать.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входить! — вдруг радостно выкрикнул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дала брату Луну возможность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Лун развернулся и вместе с толпой направился внутрь недостроя.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http://bllate.org/book/18600/1791115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