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решил, что этот тип просто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был и на одну десятитысячную долю так хорош собой, как он сам, а его манеры и вовсе не выдерживали никакой критики. Откуда в нем столько уверенности, чтобы нести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умрешь, — раздался у самого уха мертвенно-холодный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сделал шаг вперед, встал рядом с Ци Цянем и вместе с ним проводил взглядом парня в кожаной куртке, поднимавшегося по лестнице. Подумав секунду, Чэнь 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я могу тебя защитить, поэтому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силен? — Ци Цянь удивленно покосился на него, а затем не сдержал смешка. Ха-ха, ну и потешный же этот парень, надо же так серьезно расхваливать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ни капли не смутился.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 прозвищу Брат Лун, он еще представляет какую-то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ее отродясь не было, — бросил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бездонных черных глазах Чэнь Ша промелькнула искра убийственного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прикончу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Цянь, уже собиравшийся подняться по лестнице, услышал эти слова и подумал, что они звучат подозрительно знакомо. Вспомнил: он сам недавно обронил такую шутку. Он странно посмотрел на Чэнь Ша, затем начал шарить по карманам, перебирая содержимое. Наконец, он выудил серо-черный прозрачный леденец и протянул его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замер, не сводя глаз с леденца. Это…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 же, они очень вкусные, — с улыбкой поторопил его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лекарство, разработанное доктором Чэнем, весьма эффективное. Чэнь Ша взял конфету и принялся внимательно ее разглядывать. Впервые в жизни он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ее тебе, чтобы ты съел, а не чтобы ты на нее любовался. Давай быстрее разворачивай, а то потом будет поздно, — подгонял его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Ша медлил. Ему было жалко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Ци Цянь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Радуйся, что я вообще решил тебя подлечить, а он еще нос воротит! Впрочем, оно и понятно: это был самый невкусный леденец из всех, но вкусные Ци Цянь и сам не хотел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 за то, что связался с таким непробиваемым типом, Ци Цянь вытащил изо рта свой леденец и бесцеремонно сунул его прямо в рот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привередой. Эти конфеты на вес золота, тебе еще повезло, что я вообще хоть одну дал. Доедай эту, она тоже ничего, — Ци Цянь развернул новый леденец, закинул в рот и, пробормотав: — В следующий раз не буду смотреть, как тебя ломает, и вмешиваться не стану, —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застыл, словно компьютер, в котором произошел системный сбой. Все из-за этого леденца у него во рту. Очень сладко. Вкус, который он прежде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сидел за грязным деревянным столом и с тоской смотрел на серую жижу в миске. Это и была та самая еда, о которой говорил парень в каске.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Издевательство! Это же очевидная рвотная масса! От одного вида аппетит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ее, все равно не голоден. Ци Цянь отодвинул миску и, посасывая леденец, направился к лестнице. На повороте он заметил, что Брат Лун с двумя приспешниками крадется следом с явно недобрыми намерениями. Ци Цянь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было пусто: бетонные стены, бетонный пол, балкон без окон и перил — оступишься и полетишь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выкладывай все свои конфеты! — едва Ци Цянь успел остановиться, как услышал приказ Брата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развернулся, в уголках его глаз заиграла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отдавать свои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отдавать, значит отдавай! Хватит болтать, напрашиваешься на неприятности? — Брат Лун помрачнел, его лицо со шрамом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 Цянь не мог привыкнуть к этой бурде, которую здесь называли едой. Услышав от своих подручных, что леденцы помогают притупить чувство голода, Брат Лун положил глаз на запасы Ци Цяня. К тому же этот паренек уже однажды дерзил ему, так что самое время было проучить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