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растянул губы в оскале, обнажив зубы, от которых веяло могильным холодом. Его улыбка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приспешника вот-вот должен был врезаться ему в глаз, но Ци Цянь даже не шелохнулся!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достиг цели, и в следующую секунду раздался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приспешник, словно кошка, которой наступили на хвост, схватился за вывернутое, сломанное запястье и отпрянул в сторону. В его глазах застыл невообразимый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же слабаком, они так долго его избивали, так почему сейчас он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словно стал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осела, и к нему медленно зашагал Ци Цянь, в чьих глазах полыхал 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казался небрежным, но вместе с тем был пропитан неистовой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на подсознательном уровне попятился, споткнулся и рухнул на землю. Задев сломанное запястье, он снова взвыл от боли, раздирающей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 и соплями, он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Вы человек широкой души, не судите строго, умоляю, не сводите со мной счёты! Моя рука уже сломана, я уже понёс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подошёл к нему, посмотрел на то, как тот униженно ползает на коленях, и в его окрашенных кровью глазах заиграла жестокая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Сломана, очень болит, я правда осознал свою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провёл пальцами по губам и увидел, как белая кожа окрасилась в ярко-красный цвет. Это пятно крови отразилось в его глазах, заставив алый свет стать ещё глубже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довели меня до такого состояния, одной сломанной рукой здесь не обойдётся, — прозвучал ленивый голос, жаркий и безнадёжный, словно само дыхание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хотел было снова взмолиться о пощаде, но от резкой боли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и второй приспешник снова были потрясены увиденным. Они невольно схватились за свои запястья и в страхе сглотнули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убрал ногу с запястья поверженного врага и вытер кровь с подошвы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сломанной рукой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раздавив её в пыль, можно хотя бы попытаться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первым, Ци Цянь перевёл равнодушный и безумный взгляд на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что делать? Может, уйдём? Этот человек, кажется, сошёл с ума… — приспешник дёрнул брата Луна за рукав и испуганно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Лун и сам был напуган, он не мог позволить себе потерять лицо перед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уходить? Я что, не знаю, чего он стоит? Не первый раз дерёмся! Блефует, чёрт знает что вытворяет, дай-ка я его как следует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сунул руку в карман, нащупал кусачки для ногтей, раскрыл их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Лун сам идёт навстречу, Ци Цянь улыбнулся ещё шире, и алый блеск в его глазах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ярость заполнила весь разум, и в этот момент в Ци Цяне не осталось ничего, кроме звериного инстинкта: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Цянь, скалясь,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брат Лун оказался прямо перед ним, он выхватил из кармана острые кусачки и полоснул ими прямо по глазам Ци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столько лет верховожу в этом районе, столько драк пережил, и ещё ни разу не пугался таких сопляков,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Какой позор! Сдохни,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кусачки, сверкнув на свету, вот-вот должны были вонзиться в глазное яблоко, и на лице брата Луна уже проступила злобная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победа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противник вдруг пригнётся, и удар придётся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вспыхнула адская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Лун увидел, как его собственная рука выгнулась под углом, невозможным для живого человека, и острые кусачки, которые он всё ещё сжимал, по инерции вонзились ему прямо в собственный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