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этот раз будет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Цянь, посасывая леденец, нахмурился. Он знал каждое слово из этой фразы, но почему, когда они складывались в предложение, смысл ускользал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сложно? — первым подал голос молчавший до этого Чэнь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выпустил облако дыма, которое скрыло страх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меньше получаса, а кто-то уже погиб. И самое важное — всё это даже не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пришли? Что не начиналось? Чёрт возьми, дружище, я что, настолько тупой? Почему я не понимаю ни слова из того,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обхватил голову руками. Его терзала не только тревога за текущую ситуацию, но и головная боль от мысли, что придется всё объяснять. Спустя мгновение он поднял голову, до курил сигарету до фильтра, бросил окурок на землю и растер его ногой, словно выплескивая накопившееся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это только один раз. Кто понял — тот понял, кто нет — не переспрашивайте, объяснять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и Чэнь Ша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Мэн. Впрочем, в Аду имя не имеет значения, — Ли Мэн сделал паузу и добавил: — Только новички называют свои настоящие имена, ветераны всегда пользуются вымышленными.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машинально спросил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одарил его нетерпеливым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понял, считай, что ничего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оскалился в фальшивой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Аду уже в третий раз. Мне повезло: в первый раз я приглянулся одному ветерану, и он помог мне пройти испытание. Во второй раз уровень был очень легким, тогда почти все успешно выбрались. Я думал, что и в третий раз всё пройдет гладко, но никак не ожидал, что будет настолько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сложно не только из-за того, что тот человек так быстро погиб, — отрезал Чэнь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Ли Мэн сжал кулаки, изо всех сил пытаясь подавить внутренний ужас. — Мужчина в каске — распорядитель этого уровня Ада. Каждое его слово важно, это ключ к нашему спасению. Он сказал, что сегодня не в счет, отсчет начнется завтра. По моему опыту, завтра начнется обратный отсчет до смерти, и умирать начнут только с завтрашнего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кто-то только что умер, — равнодушно заметил Ци Цянь, с любопытством разглядывая всё вокруг. —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Цяня задели Ли Мэна, его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кто-то умер, и в этой смерти не было никакой логики. Это ужасно, я не знаю, смогу ли пройти этот уровень. Я недооценил его, Ад действительно страшен...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похлопал Ли Мэна по плечу,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предопределены, богатство зависит от небес. Расслабься, если суждено умереть — не убежишь, а если нет — даже под колеса машины попадешь и не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смахнул руку Ци Цяня и возбужденно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не понимаешь, насколько страшен Ад! Думаешь, если не боишься крови и трупов, то ты непобедим? Это лишь крошечное начало, сущий пустяк! Ад еще даже не открылся, ты и представить себе не можешь,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Взвинченное состояние Ли Мэна заставило Ци Цяня прищурить свои красивые узкие глаза. В его взгляде промелькнул алый отблеск, а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В конце концов, это просто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умереть, — прозвучал низкий, тяжелый голос Чэнь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Ци Цянь вздрогнул, и вся его спесь куда-то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Чэнь Ша вечно говорит такие слащавые, гейские фразочки, от которых мурашки по коже?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повернулся к нему с полным обожания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Ша, братец, какой же ты мужественный!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хочет его позлить, он ответит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http://bllate.org/book/18600/1791127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