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мгновенно замерли. Подобно несмышленому младенцу, не понимающему человеческой речи, он вцепился в лицо Гу Чжо вопросительным, полным мольбы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 глубоко вздохнул и снова подтвердил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Чжо… Чжо-эр, эта шутка совсем не смешная. Ты же прекрасно знаешь, что Шэн-эр… — она не смогла договорить, и прекрасные глаза Су Сян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не оставили на лице женщины ни единого следа, напротив, время сделало её лишь ещё прекраснее и притягательнее.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издал холодный смешок. В его опущенных глазах на мгновение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уверены, что со мной что-то случилось? Или просто не хотите признавать правду? Думаю, госпоже Гу ближе второе!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Сян мгновенно побелело. Блеск в её глазах, встретившихся с этой пустой, бездонной чернотой, в которой, казалось, ничто не могло вызвать ряби, вмиг погас. Крупные слезы покатились по щекам. Она безостановочно качала головой, пытаясь что-то объяснить, но из горла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А-Шэн, тётя… она очень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период, когда с Гу Шэном случилась беда, Су Сян одно время страдала от депрессии. Гу Сэнь был слишком занят, поэтому ему пришлось оставить Гу Чжо присматривать за ней, чтобы хоть как-то заглушить боль от потери сына. В те дни он воочию увидел, что такое настоящая материнская любовь и родственные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божеством, он должен был давно постичь все превратностей мира, но сейчас, вероятно, из-за желания настоящего владельца тела, ему захотелось вступить в защиту Су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без меня ваши отношения стали просто замечательными!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страдал в том месте, пока они жили припеваючи в роскоши?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черных глаз проступили алые искры. Один лишь взгляд на него внушал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Чжо-чжо, он такой страшный, — пропищал тонкий, нежный голосок Гугу.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братец, знаешь, зачем я сегодня пришел? — Внезапно Гу Шэн выхватил из-за пазухи пистолет и, даже не обернувшись, выстрелил в сторону того, что было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Выстрел! Кто-то стреляет!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весь банкетный зал охватила паника. Женщины закричали и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Сэнь, находившийся неподалеку, только теперь осознал, что всё не так просто. Он быстро отдал приказ подчиненным эвакуировать людей и широкими шагами направился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Малыш Шэн,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выстрела привел Су Сян в чувство. На её лице, сменившем скорбь, отразилось полное невероятного потрясения выражение. Она механически подняла руку, пытаясь схватить Гу Шэна, 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вернулся,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раздались ещё два выстрела. Холодно взглянув на Гу Чжо, 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Гу Сэнь подошел ближе и сурово спросил, обводя Гу Чжо и Гу Шэна настороженным, хищным взглядом. В конце концов его глаза остановились на спине Гу Шэна и пистолете в его руке. — Ко мне!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— Су Сян задрожала губами. Встретившись с яростным лицом Гу Сэня, она в слезах отвернулась. — Это же Гу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 был не менее потрясен, но он был человеком бывалым. Мгновение — и шок в его глазах сменился гневом, который он уже не 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из зала быстро вывели. В помещении остались только члены семьи Гу и толпа подчиненных, окруживших Гу Шэна. Было видно, что Гу Шэн, сражаясь в одиночку против многих, уже держался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 опустилась на колени прямо на мраморный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 — Гу Чжо, стоявший рядом, протянул руку, чтобы помочь ей подняться, но она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А-Сэнь, я… умоляю тебя, не позволяй им бить его! Он… он мой малыш Шэн, мой сын! Прошу, не давай им его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 больше не мог на это смотреть. Он вышел вперед и отогнал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http://bllate.org/book/18601/1791240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