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слухах, что ходили снаружи, ни Гу Чжо, ни Гу Шэн ничего не знали. Между ними, казалось, установился какой-то странный, неестественный уклад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выйдя из кабинета, Гу Чжо как раз застал момент, когда Су Сян приготовила лапшу. Он взял поднос и направился в комнату Гу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и в этот же миг человек внутри распахнул её. Они едва не столкнулись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дом, разумеется,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приготовила лапшу, ту,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упоминал о предпочтениях. При этих словах гнев, клокотавший в груди Гу Шэна, вырвался наружу. Он взмахнул рукой, и тарелка полетела на пол, разлетевшись вдребезги. Лапша, выпав, потеряла всякий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 опустил взгляд на осколки и бесформенную массу на полу. Даже Гугу решил, что сейчас он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Гу Чжо лишь мельком взглянул на беспорядок и отвел глаза. Его лицо оставалось бесстрастным, будто ничто в мире не могло вывести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ешь. Отдыхай. Отныне ты будешь жить здесь, можешь считать это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властным жестом прижал Гу Шэна к плечам и уложил обратно на кровать, после чего приказал слугам подняться и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Шэну было пятнадцать, но все эти годы никто не заботился о нем, он знал лишь бесконечные эксперименты и пытки тех людей. Поэтому, когда Гу Чжо применил силу, изможденное тело Гу Шэна не смогло оказать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Гу Шэн наконец не выдержал и съел то, что принес 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буду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надо, — ответил 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спокойствие было настолько неестественным, что Гу Шэн невольно приподнял веки, взглянув на него. Знай он его характер лучше, он бы решил, что в того вселилась другая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 Чжо, но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по-русски не понимаешь? Я сказал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рядом,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гостя не смягчилось ни на йоту, как и в предыдущие два вечера, Гу Шэн понял, что слова бесполезны. Он просто отвернулся и лег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делает что хочет. В конце концов, здесь он лишь чужак, временный постоялец.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Чжо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Гугу, он дуется,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он дуется постоянно, Чжочжо, не говори мне, что ты только сейчас это понял! — Гугу был в отчаянии. Кажется, Чжочжо совсем не умеет общаться с людьми. — Чжочжо, он так с тобой обращается, тебе разве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он ненавидит меня и я должен быть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кажется, это действительно было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хотя бы иногда не обращать на него внимания, — проворчал Гугу.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ворочался, чувствуя на себе взгляд человека за спиной. Он был смертельно усталым, но сон никак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подложил руку под голову, все еще лежа спиной к Гу Чжо. Весь его вид излучал отчуждение, безмолвно говоря о том, что он заговорил лишь потому, что тот мешает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воду, которую ты давал мне эти два дня, ты что-то подмешивал?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Чжо нахмурился, невольно переспрашивая.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Чжочжо, он, должно быть, имеет в виду наркотики, — подсказал Гугу.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вредно для здоровья, тебе больше нельзя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 Тогда почему эти два дня у него не было ломок? Раньше они случались раз, а то и несколько раз в день. Он вряд ли стал бы лгать. Судя по наблюдениям за эти дни, если только он не мастерски скрывает правду... Впрочем, какая разница. Главное, что сейчас ему не больно. Если он так и умрет, не мучаясь, — что ж, он готов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ладно, — Гу Шэн замялся. Вспомнив что-то, он почувствовал, как щеки обдало жаром, и неестественно добавил: — Иди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почувствовал, что чего-то не хватает, и поспешил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лишнего, я просто боюсь, что ты свалишься здесь замертво от усталости, а потом твои домашние не оставят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http://bllate.org/book/18601/1791245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