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воды, дайте мне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Шэн-эр, мама сейчас принесет,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торопливо смахнула слезы, почти бегом выскочила из комнаты и помчалась вниз. Схватив стакан, она поспешила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подошла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наливаете воду для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Сян даже не подняла головы, не сводя глаз со стакана и мысленно торопя воду, которая, как ей казалось, наполнялся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хозяин велел давать второму молодому господину воду вот из этого графина.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проследила за ее взглядом, перевела взгляд на другой графин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вода не везде одинаковая?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головой, показывая, что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последние дни второй молодой господин пил только воду из этого графина.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долго смотрела на графин, в душе ее зародилось смутное подозрение. Она зажмурилась, вылила уже набранную воду и наполнила стакан из указанного графина.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комната напоминала место катастрофы. Ступить было почти некуда. Гу Шэн стоял на коленях, с силой ударяясь лбом о пол, и каждый этот удар отдавался болью в сердце Су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которая еще мгновение назад колебалась, крепче сжала стакан и вошла внутрь. Опустившись перед Гу Шэном на корточки, она, сдерживая сердечную боль, ласково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мама принесла тебе воды.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Вода…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словно ребенок, только начинающий учиться говорить, оцепенело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едва не разрыдалась снова. Она перебирала его волосы, стараясь подавить всхлипы, и проговорила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вода. Мама покормит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покормит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она снова услышала это родное слово, но на сердце было не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стакан к губам Гу Шэна. Наблюдая, как он понемногу пьет, она видела, как с каждым глотком его состояние постепенно приходит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женщину с опухшими от слез глазами, Гу Шэн почувствовал неловкость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Гу Шэн, с трудом проглотив вязкую слюну, хрипло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ничего, отдыхай.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как тяжело ей было произнести эти слова. Она собственными руками поила своего ребенка водой с наркотиками, а он в ответ благодарил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выбежала из комнаты, даже не заметив, как уронила стакан на пол. Как только дверь закрылась, ее ноги подкосились, и она без сил сползла по дверному полотну, оседая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вернулся вечером вместе с Гу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Су Сян уже ждала их,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поздоровался и, не останавливаясь,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Чжо-эр, ты не заметил, что тетушка сегодня какая-то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ответ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проходит через холл, Су Сян окликнула его тоном, какой у нее никогда прежде не звучал — пугающе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 почувствовал неладное. Отдав портфель слуге, он с улыбкой подошел к Су Сян, чтобы обнять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увернулась от его рук и холодно посмотрела на него. Ее взгляд переместился с отца на сына и наконец остановился на Гу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Чжо-эр, скажи мне правду. Ты знал, что в воду, которую Шэн-эр пил последние два дня, подмешивали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это была моя идея, — Гу Сэнь перебил ее, решив, что речь идет о чем-то пустяковом. — Чжо-эр, иди наверх, нам с твоей тетушкой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кивнул и, не меняясь в лице,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идея? Почему? Разве мы не договаривались, что его осмотрит Хэй-гуй? Почему он до сих пор не приехал? Ты хоть понимаешь, в каком состоянии Шэн-эр? Почему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http://bllate.org/book/18601/1791249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