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Сян почти кричала. Муж, с которым она прожила десять лет, вдруг стал казаться ей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 продолжал улыбаться, но в этой улыбке проступила некая безысходность, словно у мужа, терпеливо сносящего капризы жены. Дождавшись, пока Су Сян закончит, он шагнул к ней и, не говоря ни слова, заключил в объятия. Его широкая ладонь мягко поглаживала её по спине. Лишь когда он почувствовал, что её эмоции пошли на спад, он слегка отстранил её и с болью в сердце принялся вытирать слёзы с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у жены Хэйгуя скоро роды. Он любит её больше жизни и сказал, что приедет только тогда, когда она благополучно родит, — он тяжело вздохнул. — Раз уж ты узнала про воду, я больше не стану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крайне трудно избавиться от этой зависимости. Врачи давно предупреждали, что его организм не выдержит таких испытаний. За те десять лет, что его не было рядом, мы даже не знаем, сколько раз ему вводили эту отраву. Ты задумывалась о том, что будет, если он не выдержит, а мы перестанем её давать? По крайней мере, сейчас он жив, и ты можешь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 Су Сян была не из тех, кто не понимает очевидных вещей. Теперь, после объяснений Гу Сэня, её гнев утих. Она прижалась к груди мужа, сжимая в кулаках его одежду так сильно, что побелели костяшки пальцев, и прошептала охрипшим голосом: — Ты не представляешь, как мне было больно и горько видеть, как у него на глазах начиналась ломка. Ему всего пятнадцать, вся жизнь впереди, что же его ждёт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плачь, не плачь. У меня есть для тебя хорошие новости: жена Хэйгуя сегодня днём благополучно родила сына. Он уже вылетел сюда, должен быть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стал бы тебя обманывать? Посмотри на свои красные глаза, сегодня ты явно пролила немало слёз. — Он легонько коснулся указательным пальцем кончика её носа и позвал слугу, приказав принести тёплое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поспи немного, прежде чем идти к нему, иначе твой организм не выдержит, — с тревогой прошептал Гугу. Ему было жаль Гу Чжо, который провёл две последние ночи у постели Гу Шэна, боясь, что в любой момент может начаться приступ и тот причинит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 собирался вернуться в комнату, принять душ и снова идти на дежурство, но, услышав слова Гугу, понял, что тот прав. В конце концов, он сейчас — обычный человек, подверженный болезням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спи спокойно, я разбужу тебя через час,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и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привык к тому, что Гу Чжо охраняет его сон, и даже без слов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сидел на кровати, не зная, сколько раз уже посмотрел на часы. Каждый раз, глядя на время, он бросал взгляд на дверь, но результат оставался прежним —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описать то гнетущее чувство, что засело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назло, Гу Шэн встал, подошёл к выключателю и с щелчком погасил свет. В комнате мгновенно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оставался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свет, ненавидел всё, что излучало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задёрнул все шторы. В комнате воцарился такой мрак, что не было видно даже собственных пальцев. Только тогда его брови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на кровать, а, ориентируясь по памяти, пробрался в узкий проём между стеной и прикроватной тумбочкой, где едва мог поместиться человек, и, прислонившись к стене,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колени руками, он прижался к ним лбом. В тишине комнаты было слышно лишь его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психологии такая поза считается защитной — это признак крайней нехватки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комнате послышались тихие всхлипы, словно раненый зверёк в темноте в одиночку зализывал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 толкнул дверь и вошёл внутрь. Его встретила густая чернота и донёсшийся до слуха скорбный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http://bllate.org/book/18601/1791250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