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сами до этого не додумались?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 такой молодец, уровень дружеской поддержки просто зашкаливает! — ликовала Гугу.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поглаживал голову Гу Шэна, прижатую к его груди. В его чистом голосе не было ни капли фальши. Он никуда не торопился, терпеливо дожидаясь, пока тот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человек в его объятиях наконец расслабился и осторожно потянул Гу Чжо за край одежды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движение, Гу Чжо вздрогнул, уголки его губ едва заметно дрогнули в легкой улыбке, а движения рук стали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врачу тебя осмотреть, — он сделал короткую паузу, — не бойся,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словах тело Гу Шэна заметно напряглось, но стоило прозвучать второй фразе, как он снова обмяк и потерся головой о грудь Гу Чжо,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 осмотр, — Гу Чжо повернул голову и посмотрел на Хэйгуя.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Хэйгуй взял у ассистента свой драгоценный медицинский чемоданчик и достал инструменты. Как только его рука коснулась запястья Гу Шэна, тот отпрянул и глубже зарылся в объятия 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мимолетного касания хватило, чтобы Хэйгуй замер от удивления: кожа парня была неестественно холодной, гораздо холоднее,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осмотр, — Гу Чжо обнял его крепче, вытянул руку, взял ладонь Гу Шэна и протянул Хэйгую. —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хоть сопротивление и осталось, руку он не отдернул.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прежде чем Хэйгуй отпустил его запястье. Выражение лица врача было серьезным, и сердца окружающих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раз уж второй господин не отвергает вас, можно ли попросить вас уделить немного времени и пройти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не раздумывая кивнул, а затем прошептал что-то на ухо Гу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 когда-то был связан с криминальным миром, травмы случались часто, поэтому в особняке имелась собственная лаборатория с комплектом современного диагностического оборудования. Именно о ней и говорил Хэйгуй.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не отпустил Гу Шэна: просунув одну руку под плечи, а другую под колени, он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Чжо-эр, — Су Сян встревожилась, пытаясь остановить его, ведь она не пропустила мимо глаз мимолетное недовольство, промелькнувшее на лице Гу Сэня, — пусть его отнесут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 подтверждение его слов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Сэня, до этого мрачное и холодное, наконец немного смягчилось. Нужно будет найти время и напомнить сыну: проявлять заботу хорошо, но во всем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слуг, что в последнее время Гу Чжо постоянно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Гу Чжо выносил Гу Шэна из комнаты, видели многие. Среди них были старожилы особняка, которые помнили их детство. Тогда старший брат вовсе не был так добр к младшему, появившемуся в семье позже остальных. Неужели повзрослев, он все переосмыслил?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Чжо, не глядя по сторонам, вошел в лифт и нажал кнопку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положите его на ту кушетку, я сначала сделаю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 бережно уложил Гу Шэна на лечебную кушетку, но стоило ему разжать руки, как его схватили за рукав. Гу Шэн молчал, глядя на него влажными глазами, и никто, увидев этот взгляд, не смог бы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Гу Чжо указал на место рядом с собой и сам вложил ладонь Гу Шэна в свою, накрыв её сверху. Только после этого Гу Шэн лег,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Хэйгуй, наблюдая за этой сценой, тяжело вздохнул. Он не знал, правильно ли то, что старший господин так добр к младшему, ведь тот столько лет не жил в клане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http://bllate.org/book/18601/1791253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