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подтверждают: люди с причудливой внешностью обычно обладают столь же причудливым нравом, и Вэнь Ян осознал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половины ложки сахара в черном кофе? Экспериментально доказано, что это идеальная сладость, — вежливо поинтересовался Вэнь Ян, протягивая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Аньжань, глядя в окно на пейзаж справа,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сахара. Добавь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застыл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Соли? Вы уверены, что произнесли именно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Мне, черт возьми, нравится это чувство, отличающее меня от простых смертных. Вам, обывателям, не понять! — парировала Гу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здесь главная, вам и решать, — ответил Вэнь Ян. И почему у него возникло ощущение, что подобный диалог уже когда-то происходил?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кофе из рук Вэнь Яна, Гу Аньжань сделала небольшой глоток. Язык обожгло солено-горьким вкусом, от которого на глаза едва не навернулись слезы. Именно такое ощущение — точь-в-точь как последние десять лет и как вся оставшаяся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 наблюдал, как Гу Аньжань допила кофе до дна, а затем бросила ему чашку и самым безразличным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такой характер похвалить трудно. Впрочем, как истинный джентльмен, он обладал достаточным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Хелиос, — внезапно позвала Гу Аньжань, — сейчас я посчитаю до трех, и сразу после этого ты бросишься ко мне и повалишь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что? Что это за странные маневры?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нужно сначала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Хозяин! Посмотрите, куда смотрит героиня! — подал голос Сяо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проследил за направлением взгляда Гу Аньжань и заметил, что она неотрывно смотрит в одну точку на высотке напротив. На высоком здании вероятнее всего мог находиться только... снайпер!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среагировал молниеносно, но вместо того, чтобы броситься к ней, как она просила, он схватился за подлокотники её кресла и с силой рванул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полу появился след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с интересом посмотрела на тяжело дышащего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мозги, и реакция на высоте. Жаль только, психологическая устойчивость подкачала. Ты выглядишь ужасно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наш джентльмен невозмутимо изложил странный факт, — просто вы слишком тяжелая, я весь измучился, пока тащил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метр восемьдесят с лишним явно не был случайностью. Лицо Гу Аньжань треснуло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меня и спас, но мой приказ не выполнил. Знаешь, что бывает за непослушание? — Гу Аньжань радостно перешла к личной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испытывал особого раздражения, ведь он уже привык к её переменчивому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Порка?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её тонкие пальцы игриво задвигались, — в наказание ты целую неделю будешь носить серьги-гвоздики в ушах!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чашка в руке Вэнь Яна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это уже за гранью терпения. Конечно, ради своей мечты стать негодяем, Вэнь Ян в итоге сдался. В конце концов, если уж он надел кожаный костюм, то чего бояться каких-то сережек?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Вэнь Ян с мученическим видом примеривает украшения перед зеркалом, Гу Аньжань подперла подбородок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тот день, когда мы познакомились. Помнится, кто-то тогда заявлял: С этого момента кожаные вещи навсегда исчезнут из моей жизни. Сейчас это звучит как типичное нежелание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Ян: Т^Т Почему мне так стыдно?! Если жители звездной системы увидят меня в таком виде, что станет с моей репутацией Первого джентльмена?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сопротивляться, Хелиос. За те дни, что ты проведешь в качестве моего дворецкого, тебе предстоит пережить еще немало подобного. Уверена, однажды я превращу тебя в настоящего джентльмена в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пафосные слова звучали как пророчество о судьбе Вэнь Яна. Ох, бедный, бедный мистер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