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вытер влажной салфеткой остатки крови с рук и с досадой подумал: кажется, это уже третья группа за сегодня? Три покушения за день — поистине, эта героиня вызывает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еще не предел. Согласно данным моей базы, начиная с самого рождения и по сей день, рекорд героини составил тринадцать покушений за одни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это уже нельзя назвать просто несчастьем, это попросту… скажем так, высшая степень жизненной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равнодушное сочувствие,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собирался ответить, как до него донесся нетерпеливый голос Гу 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закончил, живо иди сюда! Чего стоишь истуканом? Или трупы так приглянулись?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мисс, — Вэнь Ян добродушно улыбнулся и поспешил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Аньжань, глядя на приближающегося мужчину, внезапно спросила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раньше был певцом в баре,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певца из бара не должно быть таких навыков. Твоя личность вызывает слишком много подозрений. Есть что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Но неужели мисс заметила это только сейчас? Это на два дня позже, чем я ожидал, — Вэнь Ян не только не занервничал, но и позволил себе подшутить над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Аньжань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Хелиос, я не шучу. Я не хочу, чтобы ты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шучу, моя мисс, — Вэнь Ян поцеловал ее левую руку, заверяя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Аньжань отдернула руку. — Вэнь Ян, ты разжалован. С этого момента ты всего лишь особый слуга семьи Гу, и тебе больше не нужно носить эту кожаную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куртку, Вэнь Ян развернулся и ушел. Глядя ему вслед, Гу Аньжань задумчиво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Непостижимый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поправляя цветочный бутон в руках, Вэнь Ян чувствовал, как прекрасен этот мир и как свеж воздух. Ах, как же легко стало на душе и теле после того, как он избавился от этой кожанки!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окрик. Спина Вэнь Яна напряглась. Он обернулся и, разумеется, увидел Гу Аньжань, стоящую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недоумение, Вэнь Ян сохранил на лице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разве вы не подозреваете меня? Не боитесь, что я причиню вам вред, если буду помогать с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причинишь? — парировала Гу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Помогай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а где остальные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середины осени, они ушли домой к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почему же никто не сообщил ему о выходном? Как же бесит, но нужно сохранять улыбку. Бедному джентльмену не оставалось ничего, кроме как покорно отправиться помогать госпоже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опустил тонкие пальцы в воду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температура уже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«кажется», мне нужен точный ответ, — вслед за голосом Гу Аньжань послышался шорох снимаемой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уже разделись? — улыбка Вэнь Яна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Аньжань, откинув распущенные волосы за спину,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Вэнь Ян почувствовал неладное. Он начал пятиться к выходу, стараясь не смотреть в сторону Гу 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раз так, то я, пожалуй, выйду. Наслаждайтесь ванной в одиночестве,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Гу Аньжань окликнула его, — повернись.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