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зажал рот мужчине, который только что издал приглушенный стон, и безмолвно заставил его замолчать навсегда. Затем он повернулся к Гу Аньжань: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мисс. Пожалуйста, продолжайте, я гарантирую, что больше не возникнет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шанс, — холодно фыркнула Гу Аньжань и продолжила свой рассказ: — Маленький Гу, уже получивший право на наследство, не ожидал, что столкнется с бесчисленными покушениями и давлением со стороны родителей, у которых появилась младшая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больно. Родители твердили, что он не должен был появляться на свет, и угрожали, требуя отдать наследство сестре. Но он понимал: даже если он уступит, они его не примут. Он превратится в никчемную грязь, которую будут топтать ногами. Поэтому он отказался и ушел из этого фальшивого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Аньжань замолчал, и его лицо внезапно залил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он встретил человека. Очень хорошего человека, которого он полюбил всем сердцем. Ведь в этом мире только этот человек относился к нему по-настоящему искренне, без капли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Хелиос,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Хелиос? — Гу Аньжань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Сверкнуло лезвие ножа, метнувшееся прямо к нему. Гу Аньжань инстинктивно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лицо брызнуло что-то теплое, но боли не было. Чья же это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открыл глаза и увидел, что Вэнь Ян заслонил его собой. В плечо Вэнь Яна вонзился нож, а тот мужчина, что держал его, уже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Аньжань огляделся: чистый прежде коридор был усеян жуткими трупами, а на белой кафельной плитке расцветали алые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учинивший эту расправу, виновато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вам пришлось увидеть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Аньжань попятился и заперся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тихо постучал в дверь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Я прикажу слугам все убрать. — Вэнь Ян опустил взгляд. — Но я хочу сказать вам одну вещь: если тот самый маленький Гу действительно любит этого человека, ему не стоит держать чувства в себе. В конце концов, если тот, кого он любит, такой же бестолковый, как я, ему будет крайне трудно догадаться о чужих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Аньжань слушал удаляющиеся шаги, и по его лицу, скрытому прядями волос, невозможно было прочесть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Хозяин, вам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 прекратил движений, продолжая обрабатывать рану на плече. По правде говоря, было довольно больно. Все-таки это не межзвездное пространство, здесь нет столь совершенного медицинского оборудования, и на заживление такой раны уйдет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ведь могли не подставляться под этот удар. С вашей силой вы могли бы устранить того человека еще до того, как он напал бы на главную героиню. Зачем вы причинили себе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усмехнулся и уже хотел ответить, но его внимание привлекла внезапно открывшаяся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проведать тебя, — под насмешливым взглядом Вэнь Яна Гу Аньжань заметно смутился. — В конце концов, ты пострадал из-за меня, я посчитал, что должен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уже привык к его упрямству.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мисс, будьте добры, помогите мне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верхнюю одежду, обнажив раненое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глубокой и прошла насквозь. Гу Аньжань с болью в сердце коснулся ее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кровь уже не идет, если вы продолжите так трогать ее, мисс, боюсь, туда попадет инфекция, — со смешком сказал Вэнь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Аньжань опомнился и поспешно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http://bllate.org/book/18602/1791333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