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ведь... — Сяо Чжа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но. Я больше не хочу ничего о нем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 системном пространстве Сяо Чжа сглотнул, глядя на экран монитора, но в итоге решил подчиниться своему подопечному.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своими глазами наблюдал, как некто, бесшумно пробравшись в комнату, усыпил Вэнь Яна, а затем, связав его, унес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 пробормотал: — Это уж точно не моя вина! Хозяин сам запретил мне докладывать о том, что главная героиня собирается его похитить!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медленно пришел в себя. Остатки снотворного все еще затуманивали сознание, и первым делом после пробуждения он решил не осматриваться, а связаться с Сяо Чжа, чтобы тот пожаловался на отель: это же надо, такая дыра, даже не заметили, как пробрался злоумышленник с дурными намерениями!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 отозвался: — Честно говоря, хозяин, думаю, вам лучше сначала разобраться в нынешней ситуации...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тряхнул головой, пытаясь прогнать дурман, а затем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цвет. Все вокруг было заполнено до предела давящим черным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подумал, что у дизайнера этой комнаты явно не все дома, неужели он не боится, что здесь у любого разовьется депрессия?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хватит ворчать! — Сяо Чжа был на грани безумия. — Вы можете наконец сосредоточиться на главном?!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на вашей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опустил взгляд и увидел на себе белоснежное платье. Несмотря на изысканный крой и качественную ткань, это никак не отменяло того факта, что оно было надето на мужчину! Это было даже невыносимее, чем кожаный костюм!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поднял руки, пытаясь сорвать с себя платье, но вдруг услышал странный звон цепей. Этот звук разбудил мужчину, дремавшего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Голос звучал низко, с хрипотцой после сна, а взгляд мужчины был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кто вы такой? И зачем притащили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рассмеялся, словно услышал нелепую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действительно сердится, мужчина перестал смеяться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Хелиос, не ожидал, что у тебя такая плохая память. Прошло всего три года, а ты уже забыл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обращение, но совершенно чужой голос — Вэнь Ян был в полном замешательстве. Он даже подумал, не нажил ли прежний владелец тела каких-нибудь любовных долгов до его прихода?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растерянный вид, мужчина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и правда забыл, мой кожаный дворецкий?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Мисс?! — Вэнь Ян не мог поверить, что этот взрослый, облаченный во все черное мужчина — тот самый тип, что раньше носил розовую лолиту!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давящая манера держаться была до боли знакомой...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Вспомнил? А помнишь ли ты ту самую ночь перед своим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Ян, конечно, понимал, о какой ночи идет речь — о той, когда он признался в своих чувствах. Но именно поэтому он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судя по текущей обстановке, если он признается, его, скорее всего, прикончат.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Гу Аньжань не стал торопить его с ответом. Или, точнее, он и не собирался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Агрессивным жестом он приподнял подбородок Вэнь Яна и с удовлетворением осмотрел свою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постыдная красота, Хелиос. Я ведь не говорил тебе, что сейчас ты выглядишь как аппетитное лакомство? Просто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твой взгляд сейчас заставляет меня думать, что ты меня соблазняешь.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Соблазняю твоего папашу! Соблазняю твою мамашу,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http://bllate.org/book/18602/1791335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