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эту тему, Сяо Чжа. Каковы мои шансы на побег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вы что, всерьез собрались бежать? — Сяо Чжа был потрясен. — Оказывается, вы настоящий мастер по части бросить и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мой идеал — быть законченным мерзавцем. И кстати, не мог бы ты, будучи системой по воспитанию таких вот мерзавцев, не демонстрировать столь правильные моральные установки?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почувствовал, что его профессиональной этике нанесли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есть хоть какой-то шанс сбежать? — снова спросил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Никакого... Предлагаю вам, Господин Хозяин, задержаться еще на несколько дней, поухаживать за главной героиней, а когда он потеряет бдительность — тогда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подарить ему надежду, а потом нанести сокрушительный удар отчаянием?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Девиз любого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от тебя может быть хоть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удар по самолюбию, Сяо Чжа молча разорвал связь со своим Господином Хозяином и отправился жаловаться коллегам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Аньжань приготовил кашу и принес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есть сам, — Вэнь Ян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добродушно улыбнулся, зачерпнул ложку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попробовал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подгорело? Я-то думал, раз уж ты вызвался готовить, то еда будет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Задумался? — уголки губ Вэнь Яна поползли вверх. Он дернул Гу Аньжаня за галстук, заставляя того склониться. — О чем же? Не обо мне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воспользовался моментом, опустил голову и легко коснулся губами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Хелиос, ты знаешь, на что сейчас похоже твое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призыв...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его кожи был покрыт следами, оставленными Гу Аньжанем; он лежал совершенно нагой, не имея возможности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Аньжаня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Вэнь Ян понял, что этот тип снова за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твое воображение поистине интересно. Но мне все равно, ведь ты можешь только смотреть, 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 следующий раз ты позволишь мне быть сверху, — поставил условие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уже говорил: твой рост не подходит для активной роли. — Гу Аньжань поднялся и безжалостно взлохматил его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отчаянно защищал голову, едва сдерживаясь,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ты выглядишь как взъерошенный цундэрэ-пассив, — добавил Гу Аньжань. — Почему три года назад я не замечал, что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вспыхнул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три года назад не замечал, что ты такой активный. Розовое платьице — ну вылитая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Вэнь Ян, его темное прошлое постоянно всплывало в разговорах, и Гу Аньжань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остались такие яркие воспоминания о розовом платьице, Хелиос, может, мне стоит устроить тебе примерку?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Чжа в системном пространстве молча достал свой голографический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упустил шанс заснять Господина Хозяина в белом платье, но в этот раз он обязан все запечатлеть! Стоит ли говорить, что фотографии Господина Хозяина на межзвездном черном рынке стоят по двести миллионов кредитов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конечно, не догадывался о коварных планах Сяо Чжа, он отчаянно сопротивлялся предложению Гу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Аньжань с упорством открыл шкаф и привычным движением извлек пышное 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твоем шкафу вообще есть такая вещь... — А ведь он собирался сбежать, как только тот пойдет искать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маленькая принцесса, которая любит розовые платья, — с улыбкой ответил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сказал я тебе это один раз, стоит ли быть таким злопамятным...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приложил платье к его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сам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обоих вариантов! — Вэнь Ян крепко вцепился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с ехидной усмешкой откинул одеяло, пожирая хищным взглядом съежившегося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третьего варианта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