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едва сдерживая слезы, забился в угол комнаты,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Чжа, успевший сделать триста шестьдесят градусов фотографий своего Хозяина во всех ракурсах, наконец решил проявить милосердие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Хозяин. Раз уж героиня ушла по делам, ты можешь просто снять это платьице!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хочу? — Вэнь Ян говорил с нескрываемой скорбью. — Кто бы знал, где она раздобыла это платье! Я понятия не имею, как оно устроено. Я уже развязал бант на спине, но снять его все равно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и впрямь, героиня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найти настолько антигуманное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прикован цепью, сбежать не могу, да еще и вынужден терпеть этот позор в виде юбки. Сяо Чжа, давай просто сменим План бытия и начнем всё сначала! В новом мире я снова буду настоящим джентльменом!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уйдут сейчас, где он еще найдет такой шанс сделать фотографии Хозяина в женском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кажется, ты слишком уж рьяно выступаешь против моего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мог не усомниться в такой категоричности.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хочу, чтобы Хозяин бросал дело на полпути... Посуди сам, ты уже столько постыдных вещей натерпелся из-за этой героини. Если ты не продержишься до самого конца, пока не разобьешь ей сердце и не поставишь на место, как ты сможешь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мгновенно включил режим великого актера, и его речь прозвучала настолько убедительно, что у Вэнь Яна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Ради того, чтобы смыть этот позор, я обязан выстоять до победного конца и дождаться момента триумфа!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Хозяин. К нам кто-то идет, я исчезаю!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Чжа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 ужасом уставился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ушла с таким скверным выражением лица! Почему она вернулась так быстро, закончив свои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Вэнь Яна, на пороге показалась не Гу Аньжань, а изысканно и строго одетая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враг Гу Аньжань, меня зовут Кун Янь, — прямо заявила вошедшая. — Я слышала, что Гу Аньжань прячет здесь своего возлюбленного.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ошарашенно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недовольно нахмурилась и крикнула девушке, которая все так же съежилась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 У тебя есть хоть капля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первый джентльмен межгалактического масштаба, которого только что упрекнули в отсутствии воспитания, подумал: «Вот же 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Кун Янь вышла из себя. Она уже собралась грубо схватить его, как вдруг Вэнь 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изящном лице не дрогнул ни один мускул, но глаза наполнились слезами. При каждом взмахе пушистых ресниц по щекам скатывалась прозрачная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пролепетал он, глядя в пустоту. — Я не люблю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Вэнь «великий актер» Ян официально вступил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выглядел настолько невинно, словно ангел, сошедший с небес и не знающий земной грязи. А она только что собиралась поднять на этого ангела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 — ее голос невольно смягчился, в глазах промелькнула жалость. — Если ты здесь не по своей воле, значит, это он удерживает тебя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протянула руку, чтобы смахнуть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отпрянул, уклоняясь от прикосновения, и изобразил испуг. Его движение заставило цепь на лодыжке отозваться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Янь взглянула на закованную ногу, и выражение ее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понял: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Кун Янь прикусила губу и достала из-за пазухи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