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пространстве Сяо Чжа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так и знал! Ореол всеобщего обожания — это просто нечто, даже такой холодный и крутой красавчик оказался повержен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Чжа, Вэнь Ян всё понял. Раз уж дело в Ореоле всеобщего обожания, не означает ли это, что он может без зазрения совести использовать человека, стоящего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наблюдал за задумчивым выражением лица Вэнь Яна, и в его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Не мог бы ты выйти? — Вэнь Ян поднял взгляд. —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кивнул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хозяин? — Сяо Чжа не понимал, что задумал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так говорит, верить ему нельзя. Кто знает, правду ли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хозяин подозрительный! В Системном пространстве Сяо Чжа пренебрежительно скривил губы. Да разве может такой крутой и статный парень лгать? К тому же, у хозяина нет ничего такого, ради чего стоило бы его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Сяо Чжа совершенно забыл, что его хозяин — это тот самый человек, чьи фотографии продаются за сотни миллионов универсальных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выбрал из гардероба одежду в стиле унисекс, а затем с досадой посмотрел на свой парик. Снимать или не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если снимете, боюсь, ваша личность будет раскрыта в два счета…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 и так уже всё понял. Судя по тому, как остальные относятся к нему, он здесь главный. Раз он не возражает, то и разоблачение не имеет значения. А если что-то пойдет не так — просто прорвемся с боем. В любом случае, я больше ни за что не надену женскую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был непреклонен, а Сяо Чжа лишь разочарованно вздохнул: как жаль, а ведь он так хотел сделать снимок хозяина в образе длинноволосой соблазнительницы.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пришло время для шоу. Сорвав парик, Вэнь Ян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отворилась, Кун Янь тут же бросилась навстречу, но, заметив Вэнь Яна,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одарил её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Гелиос. Благодарю, что помогли мне выбраться оттуда, миледи.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 была ослеплена его улыбкой и, растерявшись,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Чжа: Этот актёр снова начал своё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переоделся, пошли, нужно поесть, — сказал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кивнул и последовал за ним. Кун Янь, увидев это,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нашли? — спросил Гу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посмотрел на его измождённое лицо, почувствовал укол совести, но был вынужден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ну же, я ведь уже говорил. Почему бы просто не согласиться на мои условия? Глядишь, давно бы уже нашли, — Бай Е подпёр подбородок рукой, его тон был пропитан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опустил голову, его голос звучал глухо и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 ни на ком,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сентиментальный, — Бай Е закатил глаза. — Зачем так цепляться за одного человека? Разве нас с детства не учили, что мы живём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разница? Гу Аньжань, у тебя есть дорогой тебе человек, а у меня — свой, — Бай Е опустил взгляд. — Бай Юэ — самый важный человек в моей жизни, и ради неё я готов на любую подлость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 к Гу Аньжаню: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пока я не потерял терпение, дай мне свой ответ. И мне нужен только один конкретный ответ. Понимаешь? Думаю, это будет выгодно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на мгновение замолчал,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я знаю, что мне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