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увезли, прошла по меньшей мере неделя, однако за всё это время Вэнь Ян не получил ни единой весточки от Гу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забыт? Ха, мужчины — все они до одного бесчувственные чурбаны!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могло быть. Судя по всему, что Гу Аньжань демонстрировал раньше, он должен был любить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рассуждения Вэнь Яна, Сяо Чжа тоже почувствовал неладное. Он украдкой активировал системный мониторинг и тут же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Эта главная героиня! Он на самом деле милуется с другой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 и уже хотел попросить Сяо Чжа вывести картинку на экран,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Ян? — донесся из-за двери голос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 тебя спросить, — Шэн с нечитаемым выражением лица принялся внимательно его разглядывать. — Я слышал, что Гу Аньжань обручился с барышней из клана Бай. Ты действительно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Чжа уже успел ему об этом сообщить, Вэнь Ян не смог скрыть изумления, когда услышал подтверждение от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заметив его реакцию,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Услышал новость и решил, что я больше не представляю ценности, а потому меня можно выбросить? — прорычал Вэнь Ян. — Ну почему мне вечно попадаются одни и те же бесчувственные чурбаны! Еще несколько дней назад клялся в любви, а как только польза исчезла, тут же готов выкинуть меня на помойку!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тебе… — Шэн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отвечать прямо,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попытка покушения провалилась, мы решили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счеты с Гу Аньжанем?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так… — Шэн явно не хотел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совпадение, — усмехнулся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цели совпадают, то его можно будет использовать с выгодой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Аньжань? О чем ты думаешь? — девушка недовольно надула губки, в ее голосе проскользнули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пришел в себя и посмотрел на Бай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была явно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такой. Вечно строишь из себя загадочного и не хочешь открыть мне свое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накрыл ладонью 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Юэ, люди не должны быть такими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место? Я никого сюда не приводил, кроме тебя, — Гу Аньжань смотрел на раскинувшееся перед ними море ярко-красных цветов, его голос звучал хрипло. — Поэтому спи. Пусть тебе здесь приснится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Юэ и прошептал что-то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разобрал слов, но картинка с системного монитора Сяо Чжа предельно ясно демонстрировала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Теперь факт остается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он, Вэнь Ян, так долго играл в любовь, после того как затащил его в постель, первым же его и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отчаянное положение… — Вэнь Ян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Яна заставил Сяо Чжа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задумали?! У вас сейчас такой вид, будто вы собираетесь уничтожить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Сяо Чжа, помоги мне узнать дату их свадьбы. Я собираюсь сорвать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свадьбу?! — Сяо Чжа был в шоке. — Но, хозяин, это же не соответствует вашему образу! Разве настоящий джентльмен не должен со слезами на глазах молча благословлять своего возлюбленного?!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и даром не нужен титул джентльмена, на голове которого красуются рога! Я решил стать подонком номер один! Пусть этот титул джентльмена забирает кто хочет! Я больше в этом не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Чжа: …Мне кажется, это и есть истинная натура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