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суматохи Се Биань поспал всего час, прежде чем его разбудил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Се Биань посмотрел на свое отражение в зеркале и с досадой вздохнул: волосы, доставшиеся от прежнего владельца тела, были слишком длинными и скрывали его ясные,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беспомощно покачал головой — придется идти в парикмахерскую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шел очень быстро, казалось, что он не спешит, а прогуливается по саду. В сравнении с его соседом, который едва переводил дыхание, он выглядел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классе, Се Биань с любопытством огляделся: в конце концов, когда он сам покинул этот мир, эпоха феодализма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обладал выдающимися способностями к обучению и вскоре полностью усвоил знания, оставшиеся от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студенты,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потянулись в столовую. К Се Бианю подошел его однокурсник и друг Цинь Шэнь, чтобы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был весьма привлекателен: узкие глаза с приподнятыми уголками, тонкие губы и весь его облик излучал солнечную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по-свойски закинул руку на плечо Се Бианю: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где-нибудь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 меня в кафе, я схожу подстригусь.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солнце встало на западе? Ты решил подстричься!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Биань, унаследовавший от прежнего владельца привычку сохранять невозмутимое выражение лица, отстранил руку Цинь Шэня и направился к выходу. Стрижка не заняла много времени, и вскоре у него была опрятная короткая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Парикмахерша (она была девушкой) смотрела на него с нескрываемым восхищением и настойчиво просила сделать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цепких лап парикмахерши, Се Биань пришел в лапшичную. Увидев его в новом облике, посетители не смогли скрыть изумления. Разумеется, он поразил и всех остальных, кто находился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Какой красавец! Я решила: Цзюнь Се отходит на второй план, этот парень — мой новый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форме, он из нашего университета, но почему я его раньше не видела? — прошептала одна из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это Се Биань с нашего факультета, — вставила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что они очень подходят друг другу? В смысле, как пара? — тихо сказала какая-то любительница яоя, загадочно улыбаясь. — Один — холодный и неприступный, другой — солнечный и открытый. Как ни посмотри,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Биань и Цинь Шэнь уже сидели за столиком, ожидая две порции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есть, но вскоре Цинь Шэнь отвлекся и уставился на Се Бианя. А все потому, что тот был невероятно хорош собой! Взрослый мужчина, а выглядит как ожившая картина. Остальные посетители лапшичной тоже отложили палочки, завороженно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Биань, сохраняя невозмутимость, закончил трапезу и, заметив, что Цинь Шэнь давно на него смотрит,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поспешно склонился над тарелкой, коря себя за то, что так засмотрелся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раньше не замечал, что Се Биань настолько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невольно снова поднял взгляд и столкнулся с ясными глазами Се Бианя. Цинь Шэнь тут же опустил голову, чувствуя, как у него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девушек, наблюдавшие за ними с самого начала, прыснули со смеху, но в их улыбках было что-то странное. Никогда не стоит недооценивать фанаток яоя — они способны за секунду обратить в свою веру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