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выполнил больше половины побочных заданий, а также завершил случайное, оставалось только основное, но от него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опустил голову, погрузившись в раздумья, и вдруг его осенило: именно сегодня по сюжету оригинал спасает главную героиню У Цин. Шанс встретиться с ней выпал, время и место подходящие, не хватало только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Выстраивая в уме план, Се Биань зашагал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— У Цин оказалась загнана в тупик группой девушек в роще за задним двором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мы делаем? Подумать только, ты посмела так смотреть на Цзюнь Се! Ты хоть видела себя в зеркало? Еще мечтаешь занять место его девушки? Тьфу! — прошипела одна из девиц, выглядевшая как типичная хулиганка, и плюнула в сторону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сегодня У Цин призналась Цзюнь Се в любви, тот лишь брезгливо взглянул на нее и отказал, а теперь ее окружили фанатки Цзюнь Се, потерявшие всякий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судя по всему, заводила этой компании,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Сорвите с нее одежду! Пусть вся школа увидит, какое тело у нашей прекрасной мисс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хихикнули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Биань подоспел на место, они уже начали рвать на У Цин одежду. Он поспешно подбежал к ним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Се Бианя ошеломила девушек, они застыли на месте. Та самая заводила пришла в себя первой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играем с этой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холодно хмыкнул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закивали. Когда Се Биань ушел, одна из них восторженно прошептала заводиле: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той промелькнуло собственническое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мой, я, Чжоу Юэ, его ни за что не упущу!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Цзюнь Се? Мы ведь все еще должны защищать его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Цзюнь Се по сравнению с тем парнем? Я обязательно узнаю, как его зовут. Теперь он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Биань, поддерживая У Цин, направлялся в медпункт. С беспокойством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замерла, глядя на его лицо,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У Цин: 20 (Идеал из снов).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Бианя пронеслись мысли. Вот он каков — уровень симпатии к идеалу из девичьих грез. До чего же низкий, даже у бездомных котят и щенков, которых он подкармливал, он был выше. Люди — существа странные: если кто-то кажется недосягаемым, они возводят его в статус идеала. Но как только с этим человеком случается неприятность, они легко сбрасывают с себя пелену этих туманных чувств. Даже если когда-то совершали безумства ради него, они просто списывают все на юношескую импульсивность и становятся сторонними наблюдателями. Люди — самые влюбчивые и в то же время самые безжалостные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поток мыслей, все это заняло лишь мгновение. Се Биань сохранил бесстрастное выражение лица и сказал 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их слова близко к сердцу. Я верю: если будешь стараться, то обязательно догонишь того,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вскинула голову, ее глаза наполнились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улыбнулась. Се Биань, глядя на нее, тоже почувствовал легкость — не из-за того, что разыгрывал спектакль, а из-за чистоты, исходившей от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У Цин +10, текущий уровень: 30 (Человек, вызывающий благодарность).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тени за углом за этой сценой наблюдал Цинь Шэнь. Он сжал кулаки, пытаясь напомнить себе, что Се Биань — мужчина, причем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Цинь Шэня -5, текущий уровень: 75 (Больше, чем друзья, но еще не любовники).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который до того, как начать свои странствия по мирам, был Бай Учаном, прекрасно знал, что Цинь Шэнь следит за ним. Он лишь философски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все идет своим чередом. Если это суждено, он сам меня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