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Се Биань подошел к школьным воротам, он случайно встретил У Цин. Девушка приветливо улыбнулась ему, и Се Биань ответил тем же. После вчерашнего откровенного разговора они, конечно же, бок о бок направились в школу, обсуждая, как привлечь внимание Цзюнь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тебе нужно поработать над своим образом, иначе Цзюнь Се не задержит на тебе взгляд, — серьезно произнес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 Цин послушно кивнула, внимая каждому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старайся не менять свою манеру поведения, оставайся такой же мягкой. Впрочем, забудь, просто приди ко мне сразу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договорились! — глаза У Цин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Цзюнь Се и Цинь Шэнь подошли к школе, они увидели, как У Цин и Се Биань о чем-то оживленно беседуют 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Се был крайне раздражен. Та, что еще вчера признавалась ему в чувствах, сегодня уже воркует с другим? Неужели его обаяние настолько упало?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был не менее раздосадован. Только вчера он осознал свои истинные чувства, как его уже опередили! И ведь кем — этой некрасивой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Цин и Се Биань почувствовали, как по спине пробежал холодок. Они недоуменно переглянулись и, пожав плечами,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двух парней, источавших ауру ледяного давления, этот взгляд выглядел как нежное и многозначительное переглядывание. От этого их раздражение лишь усилилось, а на лицах отчетливо читалось: Не подходи ко мне, я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этой ледяной стужи, в душе Се Бианя царила весна. Он только что утвердил план по преображению У Цин и был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Уровень симпатии главной героини +10, текущий уровень 40 (друзья).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Уровень симпатии главного героя -5, текущий уровень -5 (неприязнь).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Уровень симпатии Цинь Шэня +10, текущий уровень 85 (любимый человек).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Биань дернул уголком рта. Рост симпатии героини понятен, но что значат изменения у главного героя и Цинь Шэня? Один вычитает, другой прибавляет — где он совершил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Уровень симпатии Цинь Шэня +5, текущий уровень 90 (предназначенный человек).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снова замер. Что происходит? Почему симпатия растет так внезапно? Ладно, неважно, пусть будет как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последовал за Се Бианем в класс. Сев рядом, он с легким напряжением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относишься к гомосексуалам?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этом такого? Это ведь просто любовь к человеку, который случайно оказался одного с тобой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заметно выдохнул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помолчал некоторое время,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занервничал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нахмурился, смахнул руку Цинь Шэня со своего плеча и отряхнул одежду от складок.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Что касается возлюбленного... я верю в судьбу. Если суждено, то человек, предназначенный мне судьбой, и станет моим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успокоился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вскоре наступил конец занятий. У Цин, как и обещала, подошла к классу Се Бианя, и они вместе вышли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Се и Цинь Шэнь, наблюдая за уходящей парой, чувствовали себя ужасно подавленными. (Примечание: главная героиня и главный герой учатся в 1А классе, Се Биань и Цинь Шэнь — во 2А).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 и Се Биань тем временем пришли на стадион.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с чего начнем? — с энтузиазмом спросила 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Цин-цзы, давай начнем с бега, — мягко сказал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громко отозвалась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пробеги для начала три километра, — добавил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Хотя... — У Цин опомнилась и застыла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не сдержался и тихо рассмеялся, потрепав У Цин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Цзюнь Се и Цинь Шэнь с обидой смотрели на руку Се Бианя.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Се думал: почему он трогает голову той, кто должна восхищаться мной? Она принадлежит мне, тебе нельзя к ней прикасаться! (Се Биань: Ха-ха, самовлюбленный идиот).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же был в ярости: Ань, куда подевалась твоя невозмутимость? Почему ты гладишь девчонку по голове и так нежно улыбаешься? Я сам еще не удостоился такого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отчетливо ощущал на себе два тяжелых взгляда: один принадлежал Цинь Шэню, а другой — Цзюнь Се. Похоже, главная героиня уже начала вызывать интерес 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http://bllate.org/book/18603/1791425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