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Цзюнь Вэйгуан, всегда отличавшийся деловой хваткой и невозмутимостью, с тревогой смотрел на Се Бианя:</w:t>
      </w:r>
    </w:p>
    <w:p w:rsidR="00BB20FC" w:rsidRPr="00357A74" w:rsidRDefault="00357A74" w:rsidP="00BB20FC">
      <w:pPr>
        <w:jc w:val="left"/>
        <w:rPr>
          <w:sz w:val="28"/>
          <w:lang w:val="en-US"/>
        </w:rPr>
      </w:pPr>
      <w:r w:rsidRPr="00357A74">
        <w:rPr>
          <w:sz w:val="28"/>
          <w:lang w:val="en-US"/>
        </w:rPr>
        <w:t>— Сяо Ань, ты готов поехать с нами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застыл, словно не в силах поверить в услышанное. На самом же деле в глубине души он едва заметно усмехнулся: всё шло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с трудом выдавил из себя:</w:t>
      </w:r>
    </w:p>
    <w:p w:rsidR="00BB20FC" w:rsidRPr="00357A74" w:rsidRDefault="00357A74" w:rsidP="00BB20FC">
      <w:pPr>
        <w:jc w:val="left"/>
        <w:rPr>
          <w:sz w:val="28"/>
          <w:lang w:val="en-US"/>
        </w:rPr>
      </w:pPr>
      <w:r w:rsidRPr="00357A74">
        <w:rPr>
          <w:sz w:val="28"/>
          <w:lang w:val="en-US"/>
        </w:rPr>
        <w:t>— Ты… позволь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соглашайся, — неизвестно когда подошедшая бабушка смотрела на него с тихим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расставаться с тобой, — глаза Се Бианя покраснели. Он искренне не хотел покидать эту добрую женщину. Он так давно не ощущал тепла родственных чувств, и это хрупкое, мимолетное, почти эфемерное тепло было тем, за что он готов был цепляться изо всех сил, даже если оно окажется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такой шанс упускаешь, — бабушка пыталась отшутиться, но ее собственные глаза тоже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Биань принял решение и повернулся к Цзюнь Вэйгуану:</w:t>
      </w:r>
    </w:p>
    <w:p w:rsidR="00BB20FC" w:rsidRPr="00357A74" w:rsidRDefault="00357A74" w:rsidP="00BB20FC">
      <w:pPr>
        <w:jc w:val="left"/>
        <w:rPr>
          <w:sz w:val="28"/>
          <w:lang w:val="en-US"/>
        </w:rPr>
      </w:pPr>
      <w:r w:rsidRPr="00357A74">
        <w:rPr>
          <w:sz w:val="28"/>
          <w:lang w:val="en-US"/>
        </w:rPr>
        <w:t>— Я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вечно суровом лице Цзюнь Вэйгуана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Се Биань, — я хочу, чтобы бабушка поехала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украдкой вытирала слезы, замерла. Цзюнь Вэйгуан тоже опешил, но тут же ответил:</w:t>
      </w:r>
    </w:p>
    <w:p w:rsidR="00BB20FC" w:rsidRPr="00357A74" w:rsidRDefault="00357A74" w:rsidP="00BB20FC">
      <w:pPr>
        <w:jc w:val="left"/>
        <w:rPr>
          <w:sz w:val="28"/>
          <w:lang w:val="en-US"/>
        </w:rPr>
      </w:pPr>
      <w:r w:rsidRPr="00357A74">
        <w:rPr>
          <w:sz w:val="28"/>
          <w:lang w:val="en-US"/>
        </w:rPr>
        <w:t>— Об этом не беспокойся, бабушку мы, конечно, заберем. Хоть вы и не связаны кровным родством, она столько лет заботилась о тебе. Наш род Цзюнь не из тех, кто забывает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сдержалась и заплакала, а Се Биань принялся тихо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Биань попрощался с домом, в котором прожил более десяти лет, и отправился в особняк семьи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Побочное задание: прогресс счастливой жизни —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снова растерялся. Когда он отправлял документы в семью Цзюнь, задание не было выполнено, но это можно было списать на то, что он еще не прибыл на место. Но сейчас, когда он вот-вот официально вернется в семью, почему прогресс всё еще не достиг максимума? Неужели от него требуют жениться на девушке? Но в его сердце уже был другой человек, и на такое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что будет, если не выполнить побочное задание?</w:t>
      </w:r>
    </w:p>
    <w:p w:rsidR="00BB20FC" w:rsidRPr="00357A74" w:rsidRDefault="00357A74" w:rsidP="00BB20FC">
      <w:pPr>
        <w:jc w:val="left"/>
        <w:rPr>
          <w:sz w:val="28"/>
          <w:lang w:val="en-US"/>
        </w:rPr>
      </w:pPr>
      <w:r w:rsidRPr="00357A74">
        <w:rPr>
          <w:sz w:val="28"/>
          <w:lang w:val="en-US"/>
        </w:rPr>
        <w:t>— Динь. Штрафов нет. За исключением основного задания, выполнение остальных не является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выдохнул с облегчением. Пока его не заставляют предавать того человека, всё остальное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вошел в дом вслед за Цзюнь Вэйгуаном. В гостиной он первым делом заметил сидящих на диване главу семьи Цзюнь, главного героя Цзюнь Се и мать последнего, Се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Се совершенно не интересовался этим новоявленным кузеном, но был вынужден присутствовать здесь по настоянию деда. Однако, когда он увидел, что перед ним именно Се Биань, его неприязнь сменилась ледяным спокойствием. Глава семьи Цзюнь, напротив, пристально вглядывался в Се Бианя:</w:t>
      </w:r>
    </w:p>
    <w:p w:rsidR="00BB20FC" w:rsidRPr="00357A74" w:rsidRDefault="00357A74" w:rsidP="00BB20FC">
      <w:pPr>
        <w:jc w:val="left"/>
        <w:rPr>
          <w:sz w:val="28"/>
          <w:lang w:val="en-US"/>
        </w:rPr>
      </w:pPr>
      <w:r w:rsidRPr="00357A74">
        <w:rPr>
          <w:sz w:val="28"/>
          <w:lang w:val="en-US"/>
        </w:rPr>
        <w:t>— Похож…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дрожал. Все эти годы он корил себя за прошлое. Сын отдалился от него, внук пропал без вести. Порой он задавался вопросом: зачем он тогда так поступил? В конечном счете, всё свелось к жажде выгоды. Теперь, на склоне лет, он начал смотреть на мир иначе. Богатство с собой в могилу не заберешь, лучше уж провести старость в спокойствии. Если бы не те события, сейчас его окружали бы дети и внуки, и он наслаждался бы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лишь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Се с недовольством спросил:</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Вэйгуан с удивлением посмотрел на него:</w:t>
      </w:r>
    </w:p>
    <w:p w:rsidR="00BB20FC" w:rsidRPr="00357A74" w:rsidRDefault="00357A74" w:rsidP="00BB20FC">
      <w:pPr>
        <w:jc w:val="left"/>
        <w:rPr>
          <w:sz w:val="28"/>
          <w:lang w:val="en-US"/>
        </w:rPr>
      </w:pPr>
      <w:r w:rsidRPr="00357A74">
        <w:rPr>
          <w:sz w:val="28"/>
          <w:lang w:val="en-US"/>
        </w:rPr>
        <w:t>— Как, вы знакомы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Неприятный тип, — бросил Цзюнь Се.</w:t>
      </w:r>
    </w:p>
    <w:p w:rsidR="00BB20FC" w:rsidRPr="00357A74" w:rsidRDefault="00357A74" w:rsidP="00BB20FC">
      <w:pPr>
        <w:jc w:val="left"/>
        <w:rPr>
          <w:sz w:val="28"/>
          <w:lang w:val="en-US"/>
        </w:rPr>
      </w:pPr>
      <w:r w:rsidRPr="00357A74">
        <w:rPr>
          <w:sz w:val="28"/>
          <w:lang w:val="en-US"/>
        </w:rPr>
        <w:t>— Слышал о нем, но никогда не встречался, — одновременно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улыбнулся:</w:t>
      </w:r>
    </w:p>
    <w:p w:rsidR="00BB20FC" w:rsidRPr="00357A74" w:rsidRDefault="00357A74" w:rsidP="00BB20FC">
      <w:pPr>
        <w:jc w:val="left"/>
        <w:rPr>
          <w:sz w:val="28"/>
          <w:lang w:val="en-US"/>
        </w:rPr>
      </w:pPr>
      <w:r w:rsidRPr="00357A74">
        <w:rPr>
          <w:sz w:val="28"/>
          <w:lang w:val="en-US"/>
        </w:rPr>
        <w:t>— Ты, должно быть, та самая Цинцзы… — он тут же осекся, не договорив. Цзюнь Се, разумеется, услышал это и нахмурился. Если он не ошибается, именно так он называл женщину, которая принадлежала ему. Похоже, придется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Вэйгуан строго посмотрел на Цзюнь Се:</w:t>
      </w:r>
    </w:p>
    <w:p w:rsidR="00BB20FC" w:rsidRPr="00357A74" w:rsidRDefault="00357A74" w:rsidP="00BB20FC">
      <w:pPr>
        <w:jc w:val="left"/>
        <w:rPr>
          <w:sz w:val="28"/>
          <w:lang w:val="en-US"/>
        </w:rPr>
      </w:pPr>
      <w:r w:rsidRPr="00357A74">
        <w:rPr>
          <w:sz w:val="28"/>
          <w:lang w:val="en-US"/>
        </w:rPr>
        <w:t>— Как бы ты ни относился к брату раньше, теперь ты обязан относиться к нему с уважением. Твоему брату пришлось нелегко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Се раздраженно кивнул. Цзюнь Вэйгуан хотел было отчитать его, но лишь вздохнул:</w:t>
      </w:r>
    </w:p>
    <w:p w:rsidR="00BB20FC" w:rsidRPr="00357A74" w:rsidRDefault="00357A74" w:rsidP="00BB20FC">
      <w:pPr>
        <w:jc w:val="left"/>
        <w:rPr>
          <w:sz w:val="28"/>
          <w:lang w:val="en-US"/>
        </w:rPr>
      </w:pPr>
      <w:r w:rsidRPr="00357A74">
        <w:rPr>
          <w:sz w:val="28"/>
          <w:lang w:val="en-US"/>
        </w:rPr>
        <w:t>— Дети растут,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сын Яо Шу? — подала голос Се Вань, которая до этого казалась здесь невидимкой.</w:t>
      </w:r>
    </w:p>
    <w:p w:rsidR="00BB20FC" w:rsidRPr="00357A74" w:rsidRDefault="00357A74" w:rsidP="00BB20FC">
      <w:pPr>
        <w:jc w:val="left"/>
        <w:rPr>
          <w:sz w:val="28"/>
          <w:lang w:val="en-US"/>
        </w:rPr>
      </w:pPr>
      <w:r w:rsidRPr="00357A74">
        <w:rPr>
          <w:sz w:val="28"/>
          <w:lang w:val="en-US"/>
        </w:rPr>
        <w:t>— Возможно, — Се Биань пожал плечами, показывая, что и сам не знает наверняка.</w:t>
      </w:r>
    </w:p>
    <w:p w:rsidR="00BB20FC" w:rsidRPr="00357A74" w:rsidRDefault="00357A74" w:rsidP="00BB20FC">
      <w:pPr>
        <w:jc w:val="left"/>
        <w:rPr>
          <w:sz w:val="28"/>
          <w:lang w:val="en-US"/>
        </w:rPr>
      </w:pPr>
      <w:r w:rsidRPr="00357A74">
        <w:rPr>
          <w:sz w:val="28"/>
          <w:lang w:val="en-US"/>
        </w:rPr>
        <w:t>— Конечно, это так. Вы так похожи, — спустя мгновение пробормотала Се Вань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кем вы приходитесь моей матери? — озадаченно спросил Се Биань.</w:t>
      </w:r>
    </w:p>
    <w:p w:rsidR="00BB20FC" w:rsidRPr="00357A74" w:rsidRDefault="00357A74" w:rsidP="00BB20FC">
      <w:pPr>
        <w:jc w:val="left"/>
        <w:rPr>
          <w:sz w:val="28"/>
          <w:lang w:val="en-US"/>
        </w:rPr>
      </w:pPr>
      <w:r w:rsidRPr="00357A74">
        <w:rPr>
          <w:sz w:val="28"/>
          <w:lang w:val="en-US"/>
        </w:rPr>
        <w:t>— Дети Яо Шу такие красивые… Вот бы Яо Шу вернулась, — продолжала Се Вань,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случилось? — Се Биань окончательно запутался.</w:t>
      </w:r>
    </w:p>
    <w:p w:rsidR="00BB20FC" w:rsidRPr="00357A74" w:rsidRDefault="00357A74" w:rsidP="00BB20FC">
      <w:pPr>
        <w:jc w:val="left"/>
        <w:rPr>
          <w:sz w:val="28"/>
          <w:lang w:val="en-US"/>
        </w:rPr>
      </w:pPr>
      <w:r w:rsidRPr="00357A74">
        <w:rPr>
          <w:sz w:val="28"/>
          <w:lang w:val="en-US"/>
        </w:rPr>
        <w:t>— Она была близкой подругой Яо Шу. Когда та сбежала, она была уверена, что подруга её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Уровень симпатии: глава семьи Цзюнь — 80 (чувство вины), Цзюнь Вэйгуан — 60 (сын старшего брата), Се Вань — 70 (ребенок близкой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http://bllate.org/book/18603/1791430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