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раздался слегка дрожащий голос. Се Биань обернулся и увидел, что это 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Биань посмотрел на него, Яо Шу тут же залился слезами. Он обнял Се Бианя и зарыдал,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 виновата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Бианя напряглось. Это было не сознание прежнего владельца тела, а его собственное. За все эти годы его никто и никогда так не обнимал, даже человек, который приходился ему матерью лишь по документам. Скованными движениями Се Биань неуверенно обнял Яо Шу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Шу немного успокоился, Се Биань помог ему сесть на диван. Яо Шу, глядя на Се Бианя заплаканными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все эти годы... в конце концов, это мама была перед тобой виновата. Ты ведь не держишь на меня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держу, — честно покачал головой Се Биань. Он был лишь сторонним наблюдателем, не пережившим те долгие годы страданий, что выпали на долю прежнего владельца тела, поэтому говорить о ненависти было бы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Цзюнь, наблюдавший за этой сценой, испытал целую гамму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в том, что случилось много лет назад, был виноват я. Теперь... ты можешь простить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Яо Шу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давно минувших дней виноваты мы оба, это факт. Но я всё еще не могу простить тебе твой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Цзюнь на мгновение замер, а затем с облегчением выдохнул. Яо Шу не питает к нему ненависти — этого уже достаточно, к чему же еще требовать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Цзюнь Чжэн пристально смотрел на Се Бианя. Всего за несколько минут юноша заставил его холодное сердце вновь забиться. Цзюнь Чжэн нахмурился: сердце колотилось слишком быстро, выходя за рамки нормы. Неужели он заболел? В холодных глазах Цзюнь Чжэна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Биань, конечно же, заметил этот взгляд. Увидев нахмуренные брови Цзюнь Чжэна, он запаниковал. Что делать? Неужели он его чем-то разозлил? Вроде бы нет. Се Биань начал лихорадочно вспоминать, что он мог сделать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Цзюнь Чжэна, это выглядело так: юноша сдвинул брови, мучительно над чем-то размышляя, и даже слегка надул щеки. Мило,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Уровень симпатии Цзюнь Чжэна +5. Текущий уровень симпатии: 95 (глубоко любимый человек).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запаниковал еще сильнее. У этого человека такой высокий уровень симпатии, а вид такой, будто он задолжал ему пять миллионов — это же самый настоящий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некий медлительный мужчина, уже мысленно заклейменный как псих, всё продолжал размышлять о том, что же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оба были погружены в свои мысли, Яо Шу закончил разговор со стариком Цзюнем. Вскоре после этого Се Бианя выпроводили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Се Биань пребывал в полном недоумении. Внезапно он вспомнил, что хотел поговорить с главным героем. Он подошел к двери Цзюнь Се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Се недовольно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приходила мать, поэтому пришлось задержаться, — с улыбкой ответил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балкон, поговорим, — нахмурившись, сказал Цзюнь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Биань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 за дело, — Цзюнь Се развязно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Цин-цзы, то есть с У Цин? — Се Биань сел на соседний стул и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спрашиваешь? — насторожился Цзюнь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просто... У У Цин появился любимый человек. Думаю, тебя это очень заденет, — не спеша добавил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Кто это?! — в гневе воскликнул Цзюнь Се. Если он узнает, кто именно нравится У Цин, он непременно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