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монстр и казался лишь сгустком чернильной тени, его шаги отдавались гулким грохотом. Он двигался неспешно, и каждый удар его стоп о пол звучал для Хань Моси как отсчет последних секунд жизни. Она попыталась метнуться в сторону, но зацепилась за ящик и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наконец навис над ней. По всем законам жанра сейчас полагалось бы вставить флешбэк, а за ним — пафосное размышление о судьбе. Но Хань Моси не успела предаться рефлексии.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откладывалась.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открываемой двери, за ним — выстрел. Тело Большой Спички рассыпалось, словно разбитое стекло, и на пол выпал крошечный светящийся шарик. Свет, хлынувший из коридора, ослепил Хань Моси, привыкшую к полумраку. Здесь не было зеркал, а значит, физический урон работал исправно. Лишь через несколько секунд зрение прояснилось, и она разглядела того, кто стоял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дверях, похоже, тоже привыкал к темноте. Спустя долгую паузу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прекрасно. Она открыла огонь, даже не зная, что происходит внутри. Если бы не удачный угол, пуля досталась бы не монстру, а самой Хань Моси. Та не знала, стоит ли благодарить судьбу: если бы не этот монстр, ее бы здесь уже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отозвалась Хань Моси. — Я как раз хотела спросить,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сегодня кто-то отпросился, я вышла на подмену. Зашла в комнату наблюдения — никого. На полу валяется огнетушитель. Подумала, может, кто-то во сне решил, что случился пожар, схватил его, а потом, поняв, что не умеет им пользоваться, бросил и сбежал. Вот и решила подняться на второй этаж,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первого взгляда там действительно никого не было, но, госпожа полицейский, не слишком ли у вас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возможно, он все еще в комнате наблюдения, просто уснул так крепко, что свалился куда-нибудь? Может, поищете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ладно, не хочу тратить время на поиски. Схожу-ка я лучше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Если она кого-то найдет, в следующий раз ей придется объяснять, как можно умудриться уснуть и свалиться в такое место. Хань Моси проводила Ван Шэ взглядом,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полицейская скрылась, Хань Моси обернулась и увидела рядом с собой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 Тяньсы.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хотела спросить, как давно она здесь, но Мо Тяньсы приложила палец к губам, призывая к тишине. Девушка послушно смолчала. Видимо, опасалась, что полицейская вернется… хотя Хань Моси сомневалась, что Ван Шэ станет тратить время на такие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Мо Тяньсы возник Сфизлис. Многорукий монстр вошел в комнату, где только что исчезла Большая Спичка, и коснулся одной из рук того самого светящегося шарика. Тот мгновенно превратился в крошечную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угла вышел Аникс.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появился не в зеркале, напомнило Хань Моси об их первой встрече. Аникс молча подошел, коснулся своей искаженной, едва напоминающей руку конечностью светящейся точки, и та окончательно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Моси снова обернулась, Мо Тяньсы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здесь ее могли обнаружить, Хань Моси решила, что лучше расспросить Аникса позже. А с Мо Тяньсы… ну, еще увидимся.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быстрым шагом вернулась к окну, в ту самую подсобку.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она ничего не забыла? Кошелек,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подсобку — к слову, то место, где Большая Спичка превратилась в прах, тоже было подсобкой, и у Хань Моси уже начиналась легкая фобия на этот счет — она, не стесняясь, заговорила с Аниксом, так как знала, что звукоизоляция здесь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светящийся шарик — это и есть энергия, о которой ты говорил?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энергия жизни. Ее можно получить, убивая растения или животных, но этого недостаточно, чтобы восполнить затраты. В отличие от людей, нам нужно постоянно пополнять этот запас, чтобы не исчезнуть. Чтобы не раствориться в небытии, мы вынуждены либо поглощать других монстров, либо убивать людей… Впрочем, учитывая твой характер, я по доброте душевной вычеркнул вариант с убийством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твердишь о своей доброте, хотя на самом деле… Кстати, ты ведь довольно слаб, верно, Аникс?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хочешь умереть? Могу удовлетворить твою просьбу,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 что ты говорил раньше… Ты ведь заключил контракт не только с одним человеком, их было много, да? Но ты сказал, что убил только одного. Остальные… люди обычно не совершают самоубийств просто так. А странные несчастные случаи происходят слишком часто, чтобы быть совпадением. Значит, их убили другие владельцы карт или другие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Аникс промолчал. Похоже, она задела его за живое. Вечно он выводил ее на чистую воду, а теперь пришла ее очередь. Хань Моси даже почувствовала легкий азарт. Но разговор нельзя было прерывать, у нее оставались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То, что рука Мо Тяньсы внезапно деформировалась — это результат использования вашей силы, верно? Противно, конечно, но почему вы не сделаете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меняешь темы. Что ж, для нас проявление в реальном мире требует огромных затрат энергии. Вам кажется, что мы существуем в зеркалах, но это не совсем так. Только в реальности мы можем атаковать других монстров. Но и другие монстры при проявлении тратят энергию. Если битва затягивается, мы уходим в минус. Но после заключения контракта через эту карту все иначе. Частичное проявление через вас требует гораздо меньше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поняла… Слушай, а вчера Мо Тяньсы бежала к той машине явно не с человеческой скоростью. И хотя у меня близорукость, я уверена: ни одна часть ее тела не превратилась в монстра,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особая способность карты, она не требует нашей силы. У каждой карты свои возможности, но за их использование приходится платить. Та карта, судя по всему, дает власть над временем. А твоя способность — окаменение. Плата — превращение части собственного тела в камень. Бесполезный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Окаменение… Хань Моси не особо боялась такой цены. В конце концов, стоило ей вернуться в тот мир, как все сбрасывалось. Аникс мог бы сказать об этом раньше, тогда она не была бы такой пассивной. Впрочем, здесь что-то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 этой картой что-то не так. Кто ее создал и с какой целью? Тут явно есть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до такой дурехи, как ты, дошло. Очевидная ловушка. Но она направлена против ваших интересов, так что нас это не касается. Впрочем, по доброте душевной предупрежу… Видишь, я даже после твоих слов остаюсь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поняла, что ты невероятно добрый. Так о чем ты хотел меня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готовых рискнуть, даже понимая, что это обман, не так уж много. Скорее всего, даже владельцы карт были выбраны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лишь догадка, а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догадка, до которой ты, глупышка, сама бы не додумалась.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называть меня глупышкой! Я знаю, что я глупая. Кстати, меня зовут Хань Моси,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 такая мелочь. И вообще, меня зовут Аникс, а не «о-эн-уай-икс»,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если ты пишешь «onyx»!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для твоего уровня мышления это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решила, что если продолжит разговор, Аникс доведет ее до белого каления, поэтому просто спрятала карту между ящиками и легла спать. К слову, ее «кровать» в этой подсобке была организована из старого одеяла, расстеленного на пространстве два на один метр среди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доброй женщиной. Даже для такой никчемной сотрудницы, как она, нашлось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два часа ночи, а вставать предстояло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Моси, страдая от недосыпа, чтобы не провалить даже простейшую работу на кассе, отпросилась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было устроено так: внизу ресторан, наверху комнаты. Но изначально верхний этаж тоже проектировался под ресторан, поэтому нормальных санузлов там не было — не провели канализацию. Все ходили в общественный туалет неподалеку, за углом. Правда, не за тем, где находился пространственный разлом, но кого это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разлом, где время замерло на глубокой ночи, Хань Моси, не боясь, что ее обнаружат, просто легла на пол и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и усталость не сбрасывались… Значит, механизм разлома — это не просто «перезагрузка». Но как именно заживали раны, выходило за рамки ее понимания. Впрочем, ее это устраивало: если бы все сбрасывалось, события в том мире казались бы просто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книга не называется «Пособие по эффективному использованию времени», вам достаточно знать, что Хань Моси проспала там до рассвета, а вернувшись, отшутилась от вопроса хозяйки, почему ее одежда такая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ходила совсем не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хозяйка ушла на кухню, ее сын вышел оттуда и преградил путь Хань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его же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задумалась. Когда она просила хозяйку об отлучке, ее сын действительно мог быть на кухне. Но если следовать логике, он что, сидел там, дождался, пока она выйдет, увидел, что она идет не туда, вернулся, дождался ее возвращения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мания преследования? Ему больше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 туалет, и что? Хочешь настучать мамочке? Каникулы в школе, а ты такой свободный? Домашку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на кухне и не слышала, так что Хань Моси не боялась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Надеюсь, такую бестолочь, как ты, скоро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ответил с таким выражением лица, будто она была грязью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перебила столько тарелок, и меня до сих пор не уволили. Думаешь, из-за такой мелочи я уйду? Твое желание настучать — это уровень начальной школы. Так что, сделал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Хань Моси любила издеваться над школьниками, напоминая об уроках. Наверное, сказывалось чувство превосходства человека, которому больше не нужно их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категорично. Хань Моси сама в свое время долго прогуливала, но такая прямота ее поразила.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терпеть не можешь свою мать, да? Тебе плевать на прибыль ее ресторана. Почему тебя так волнует, уволят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вспомнила фотографии, которые видела раньше: на них не было повзрослевшего сына. Раньше она думала, что он занят учебой, но, судя по его поведению, он был типичным трудным подростком. Скорее всего, мать его просто раздражала, и он не хотел с ней возиться. Бунтарский дух пубертата — это Хань Моси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Я ненавижу ее!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понял сути вопроса. Хань Моси хотела узнать, почему он так хочет ее увольнения, а не выслушивать исповеди. Неужели он решил, что она начнет читать нотации о сыновнем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сама сбежавшая из дома,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объясни… Ладно, слишком хлопотно. Дай угадаю: ты ненавидишь ее, потому что это она дала тебе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Попала в точку. Хань Моси внутренне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понимаю. Мальчик, а имя с «зайцем». В детстве было все равно, а потом пошли насмешки. А мама еще хвасталась: «Сынок, это имя я тебе выбрала…». Ну, что-то в этом роде,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Хань Моси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сменить его ты не можешь, до совершеннолетия еще далеко. Дай подумаю… «Белый кролик» — это наверняка одно из прозвищ. Ну что, продолжим? Белый кролик, Белый кролик,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хватит. Я только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Моси засияла победная улыбка. А «Белый кролик» — пусть так и будет — сердито потопал наверх в свою комнату. Хоть никакой полезной информации она не получила, зато пресекла неприятности в зародыше. Результат ее вполне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зачем кролику вставать так рано, если он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 постоянного повторения «Белый кролик» в горле пересохло. Надо попросить у хозяйки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Хань Моси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рабочего дня перед Хань Моси встали три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найти Ван Шэ. У нее явно было много тайн, но проблема в том, что найти 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найти девушку в черном. Хотя в прошлый раз они расстались плохо, шанс на исправление ситуации был… наверное. Но она могла и не быть в том заброшенном здании. Да и нельзя же игнорировать ее права человека только потому, что она одевается как злодей из RPG. Вдруг она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 снова найти Мо Тяньсы. У них пока сохранялись партнерские отношения, от нее можно было получить ценную информацию, да и обсудить, где искать следующего монстра. К тому же ее местоположение можно было подтвердить: дом, в который они приходили, скорее всего, был ее. Даже если ее там нет, можно устроить засаду. Судя по ее характеру, она не из тех, кто ложится спать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Хань Моси решила отправиться к Мо Тяньсы.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местоположение было самым предсказуемым. Ван Шэ знала больше, но где она — тайна за семью печатями. А с девушкой в черном они недавно поссорились, так что многого от нее ждать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у Аникса, что можно переместиться в дом Мо Тяньсы через зеркало в подсобке, Хань Моси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размеров зеркала она, еще не привыкшая к перемещениям, дважды кубарем покатилась по полу,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увидела Мо Тяньсы, которая, закинув ногу на ногу, неспешно наливала красное вино 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скосила взгляд вправо: Мо Тяньсы смотрела телевизор, по которому, кажется, шли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Познавательно. Оказывается, в этом мире новости принято смотреть с бокалом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 женщина — та еще странная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поднялась, но не успела ничего сказать, как Мо Тяньсы, закончив наливать,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спокойным и ровным. Было очевидно, что не заметить появление Хань Моси она не могла, но не подала виду, пока не закончила с вином. Хотя с ее позицией ей и не нужно было проявлять лишних эмоций, такое высокомерие слегка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не знала, как ответить, поэтому просто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много потеряли. Думаю, наше сотрудничество стоит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 это ее высокомерие она ее и недолюбливала.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действительно потратили много энергии, у нас есть еще одна цель — остановить того, кто хочет уничтожить все карты,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была недовольна, но разрыв отношений означал бы возвращение к одиночеству. В ситуации, когда она не контролировала происходящее, это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от тебя в этом деле есть какая-то польза, — отрезала Мо Тяньсы все тем же невозмутимым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Аникс был из тех, кто язвит так, что хочется вцепиться ему в горло. Мо Тяньсы же говорила ужасные вещи так, будто это прописные истины, и в споре с ней ты сам выглядел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меня не волнует расход энергии. Об этом заботится Сфизлис. Для меня же встреча с той полицейской стала главной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полицейской? С Ван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раздражение, Хань Моси сразу уцепилась за слова Мо Тяньсы.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с ней. Ты ведь тоже ее знаешь? Такая занудная и надоедливая, ты ведь тоже ее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У полицейской по имени Ван Шэ стало еще больше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увижу ее, обязательно задам все накопившиеся вопросы, решила Хань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не так уж хорошо ее знаю. Кстати, Ван Шэ… она из третьего отдела расследований,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http://bllate.org/book/18604/1791499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