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человек не ответил сразу. Хотя при первых же словах Хань Моси ему страстно хотелось обозвать её гением логики, внятно возразить на её аргументы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раз уж до приезда полиции всё равно ещё долго, эту ножик я заберу в качестве залога. Как только она вернет долг, я его верну. Ну, вы тут все свидетели,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Хань Моси выбежала с улицы. Ни «Цань», ни остальные присутствующие даже не успели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улице почти никого не было. Можно было бы без проблем переместиться через витрину любого магазина, но Хань Моси решила сначала вернуться в лавку, чтобы показать, что с ней всё в порядке. К тому же это объяснило бы, почему она не вернулась туда сегодня, зато завтра утром выйдет из подсобки.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глава. Поиск истории. Глава двадцатая. Воссоединение.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немного задержалась.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лавки и добравшись через зеркало до квартиры, Хань Моси увидела Мо Тяньсы, которая стояла у стены напротив зеркала. Она почесала затылок и виновато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называешь немного? Или у тебя какое-то своеобразное понимание ночного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знаю, что сейчас десять вечера. Хотя до глубокой ночи ещё далеко, да и сейчас вроде как весна... наверное? Если учесть, что темнеет не так рано, как зимой, то, пожалуй, поздновато. Но по дороге возникли кое-какие дела. По крайней мере, я успела до ночи, так что, по-моему,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замялась, когда сказала про весну? Я поняла, у тебя явно неверное представление о весеннем времени. И что за оборот такой — немного поздновато?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так цепляешься к мелочам, а! Раз уж мы здесь, давай быстрее перейдем к расследованию! Хватит тратить время на такие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тебя не было, я немного осмотрелась. Есть одно подозрительное здание. Я сейчас перемещусь туда через зеркало, а ты следом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Тяньсы занесла ногу, чтобы шагнуть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выставила руку,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Ты же сама говорила, не тратить время на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пустяк! По дороге мне пришла в голову одна мысль, а глядя на твои действия, я только утвердилась в ней. У меня вопрос: нам ведь не нужно было возвращаться,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не случится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что мы делали днём, вообще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же я 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разве тебе не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уже оставила попытки подкалывать Мо Тяньсы.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если бы мы не разделились, как бы рыба послушно клюнула на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ещё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Моси на миг опешила, но тут же до неё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те шаги, что я слышала днём, — это и была та рыба, которую ты ловила? Неудивительно, что ты была так уверена, что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я вернулась, тебя уже не было. Похоже, рыба всё-таки клюнула. Ты 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услышала шаги и сразу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каком-то смысле это было верное решение. Хотя, если так, то смысл в том, что рыба клюнула,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самый момент, когда ты решила использовать меня как наживку, ты уже совершила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Но чтобы извлечь максимум из этого ошибочного варианта, не возражаешь, если мы повторим 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Тяньсы сказала не возражаешь, она уже начала подниматься по лестнице, явно не заботясь о мнении собеседницы. Видя, что выбора ей не оставили, Хань Моси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стояла вот здесь...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Догнав Мо Тяньсы, Хань Моси привела её в комнату, которую исследовала днём. Бросив беглый взгляд по сторонам, она невольно воскликнула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чему ты так удивляешься?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Тяньсы задала вопрос, но Хань Моси проигнорировала его и направилась к окну, где ещё не было рам. Она провела рукой по подоконнику, а затем подняла ладонь, чтобы рассмотреть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действительно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сама с собой разговариваешь? Эй,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слышу. В общем, днём этот подоконник был весь в пыли, а сейчас он чист, как слеза... ну, может, это и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судя по твоему описанию, это явно не природное явление. Скорее всего, это сделала та самая рыба, когда выбиралась наружу или забиралась внутрь. В конце концов, следы ног выдали бы её присутствие, проще было всё протереть.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выходить именно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натолкнуло меня на мысль. Использовать зеркало — значит рисковать быть обнаруженными. В этот раз пойдем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Но спускаться отсюда придется долго,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так думать, то и до смерти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тогда пошли. Есть ещё что-то, что тебя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в целом всё понятно. Можно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 целом понятно?.. По-моему, я ничего особенного и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всё поняла — так тебя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В общем, идем, раз уж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Хань Моси начала беспокоиться, успеют ли они. Обе поспешно побежали вниз. В плане выносливости Хань Моси была явно сильнее: когда Мо Тяньсы, запыхавшись, добралась до первого этажа, Хань Моси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куда она делась — пока Мо Тяньсы пробежала только половину пути, Хань Моси уже была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Спускаться вниз всё-таки куда легче, чем подниматься. Но лестниц тут, конечно, немерено, я даже немного устала...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издала удивленный возглас, заметив тень, мелькнувшую в кустах. Озеленение жилого комплекса ещё не было завершено, и кустарники стояли нестрижеными. Хотя разглядеть что-то конкретное было трудно, прочь от неё бежало явно что-то человекоподобное.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мог быть в такое время? Хань Моси не могла просто проигнорировать увиденное. К тому же в тот момент, когда фигура скрылась, что-то блеснуло и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подошла ближе и посмотрела: это был маленький... перочинный нож. Увидев нож и черную тень, она мгновенно связала это с той женщиной в черном. Этот человек явно угрожал её планам... хотя, по правде говоря, угроза была невелика, но Хань Моси всё равно бросилась в погоню вслед за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её? Ну что ж, пойду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Перенесемся к Мо Тяньсы. Она тихо пробормотала это себе под нос и направилась в сторону, противоположную той, куда побежала Хань Моси. В отличие от того здания, где они были раньше, это было достроенным высотным домом, куда недавно начали заселяться люди. К счастью, камеры видеонаблюдения не работали. Мо Тяньсы знала модель этих камер... как-никак, столько лет промышляла воровством. Когда такие камеры активны, загорается красный индикатор, а сейчас не горело ничего. Скорее всего, они были просто отключены от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похоже, здесь можно спокойно всё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вперед, она заметила в углу лестничной клетки упавшую метлу. Мо Тяньсы подобрала её, оторвала щетку и, вооружившись деревянной палкой, двинулась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там... в такое время... Нет, откуда здесь кто-то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сделать и шага, как услышала позади шаги, а затем на неё упал луч фонарика и раздался требовательный голос. Мо Тяньсы медленно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ты. Полицейская, которая вечно мешает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совсем так. Я не собиралась тебе мешать, иногда мне самой хочется побездельничать. Но твои действия слишком дерзкие, воровка, добывшая карту нечестным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другом месте, где Мо Тяньсы встретилась с Ван Шэ, Хань Моси тоже судорожно искала женщину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темно, вообще ничего не видно... Но раз она выронила нож, значит, должна вернуться за ним. Пожалуй, устрою тут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Хань Моси присела в кустах неподалеку. А в том высотном здании, откуда она пришла, уже никого не было, и из дверей вышел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глава. Поиск истории. Глава двадцать первая.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Ван Шэ и Мо Тяньсы. Никаких приветствий между ними, конечно, не было. Напротив, то, что Ван Шэ вообще заговорила с ней, показалось Мо Тяньсы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развитие событий было предсказуемым: Ван Шэ бросила фонарик в сторону и выхватила пистолет. Не попасть с такого расстояния для полицейского было бы позором. Однако, в то самое мгновение, когда обычный человек даже не успел бы среагировать, пуля пролетела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дрогнувшей руке Ван Шэ. В тот момент, когда она потянулась к кобуре, Мо Тяньсы мысленно обратилась к Сфилис и активировала способность. В каком-то смысле это было ожидаемо: в представлении Мо Тяньсы они должны были начать драку без лишних слов, но то, что Ван Шэ решила что-то сказать, лишь дало ей время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выстрела пуля, от которой обычный человек не смог бы увернуться, замедлилась настолько, что избежать её стало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сейчас не время для таких вещей. Верни карту, у тебя нет причин её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происходящее, Ван Шэ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 ты такая,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Тяньсы в этот момент всё ещё стояла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ужасно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уже оказалась за спиной Ван Шэ и замахнулась палкой, целясь ей в затылок. Разумеется, это произошло благодаря повторному использованию способности. Однако за секунду до удара время перестало замедляться и пошло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секунды Ван Шэ хватило, чтобы среагировать. Возможно, пока она пыталась вразумить Мо Тяньсы, она уже продумала, как та будет атаковать. С момента, когда она почувствовала угрозу, до самого удара, Ван Шэ успела сделать шаг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Тяньсы держалась за край палки — в конце концов, закон рычага никто не отменял. Но из-за законов физики при взмахе палкой сила больше там, где рука. Выступающий конец палки был коротким, и этот шаг Ван Шэ позволил ей избежать позорного нокаута.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вперед, Ван Шэ тут же развернулась, направив ствол пистолета прямо в голову Мо Тяньсы.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Тяньсы замолчала. Ради того, чтобы произнести красивую фразу, она слишком рано отключила способность, и теперь это выглядело как излишнее самодовольство. Но пока она молчала, Ван Шэ уже нажала на курок. Ситуация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Патронов в пистолете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замолчала Ван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же потратила больше припасов, чем планировала.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бесполезный пистолет в руках полицейской, Мо Тяньсы схватилась за живот и покатилась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Ван Шэ раздумывала, не ударить ли её рукояткой пистолета, Мо Тяньсы, всё ещё лежавшая на полу, внезапно вскочила. Причина, конечно, была в повторном использовании способности. Заметив, что Ван Шэ перехватила пистолет одной рукой, готовясь к удару, Мо Тяньсы мгновенно оценила ситуацию, вскочила, отключила способность и тут же ударом локтя отвела руку противницы. Ван Шэ потеряла равновесие, и пока она пыталась восстановить устойчивость, Мо Тяньсы другой рукой зафиксировала её руку с пистолетом, а затем развернула ствол прямо перед лицом Ван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знает, правда ли у неё закончились патроны. Мо Тяньсы никогда не верила Ван Шэ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поверит человеку, который секунду назад собирался тебя пристрелить?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ствол направлен на тебя, даже Ван Шэ не могла действовать опрометчиво. Она резко ударила Мо Тяньсы по колену. Однако, когда та повалилась на пол, пистолет был выбит из её рук. И хотя патронов внутри действительно не было, вернуть его назад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так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 снова попыталась вразумить её, но не успела она договорить, как увидела, что Мо Тяньсы достала из кармана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снова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этом. Я в шоке от того, как ты умудрилась спрятать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все сегодня не на том фокусируетесь?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соблюдая приличия, спрошу: где ты его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со мной тоже церемонишься? Ну, в ответ на твою вежливость, отвечу: конечно, украла из участка. Хотя украсть сам пистолет было бы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постоянно меняющуюся ситуацию, атмосфера, которая должна была быть накаленной, стала неожиданно гармоничной. Возможно, это был самый спокойный разговор между ними. Пока они болтали, Мо Тяньсы уже вставила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подняла пистолет, а Ван Шэ просто стояла, не делая лишних движений. Расстояние между ними было очень маленьким, и если не случится осечки, шансы выжить были равны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Тяньсы нажала на курок, но пуля просто безвольно выпала из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Ван Шэ уже никого не было. На полу одиноко лежала метла — очевидно, Мо Тяньсы воспользовалась моментом 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сказать сбежала — не совсем точно, скорее всего, она поднялась этажом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Хотя даже если бы она выстрелила, ничего бы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 посмотрела на двери лифта. Хотя лифт не работал, вчера им пользовались, и поверхность дверей была чистой, отражая её зеркальное изображение. Подойдя к месту, куда упала пуля, она подняла её и сразу поняла, что это резина.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сообразила, что это такое. Такие пули шли в комплекте с игрушечными пистолетами, производство которых прекратили пару дней назад. Их перестали выпускать не только потому, что они были слишком похожи на настоящие, но и потому, что пули к ним делали очень реалистичными — они даже подходили к некоторым настоящим пистолетам, включая те, что выдавали в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выстрелить ими было невозможно, они могли только так вот нелепо выпадать из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 попыталась найти, не оставила ли Мо Тяньсы что-то ещё, чтобы при следующей встрече использовать это против неё, но, похоже, остались только пуля да метла. Пистолет, разумеется, тоже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оценивать ситуацию, Ван Шэ сочла это ошибкой. Пистолет без патронов бесполезнее метлы: хоть он и прочнее, но слишком короткий. К тому же докладывать о потере оружия — дело хлопотное. В общем,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метле ничего интересного не нашлось, пришлось изучать пулю. Хотя вряд ли там могло быть что-то необычное. Однако Ван Шэ обнаружила странность: пуля была с прорезью посередине. Она приложила усилие и разломила её. Внутри оказалась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«Grazie».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оставила записку, чтобы поиздеваться, зная, что пулю осмотрят?..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тогда я действительно впечатлена.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 дернула уголком рта и произнесла это монотонным голосом. Вспомнив о Мо Тяньсы, она бросила взгляд на лестницу и достала карманные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уже конец смены? Пора закругляться.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Шэ без колебаний покинула здание. У выхода она на мгновение задержалась, словно о чем-то задумалась, но вскоре ускорила шаг и скрылась за пределами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глава. Поиск истории. Глава двадцать вторая. Любишь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нельзя сказать, что Мо Тяньсы когда-то была хорошим человеком, но она точно не была такой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наверное, тогда Мо Тяньсы тоже на что-то надеялась.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классе начальной школы учитель сказал всем, что как только почерк станет красивым, можно будет писать перьевой ручкой. Каждую неделю учитель объявлял имена трех учеников. В классе из пятидесяти человек попасть в такую особенную группу было почетно.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хочет быть особенным? Выделиться из серой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Мо Тяньсы поняла: сколько бы усилий она ни прикладывала, те трое счастливчиков каждую неделю — это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талант или отсутствие подготовки, Мо Тяньсы просто не попадала в число избранных. И так было всегда: сколько бы она ни ждала, сколько бы ни старалась, очередь до неё не доходила.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похвала учителя.</w:t>
      </w:r>
    </w:p>
    <w:p w:rsidR="00BB20FC" w:rsidRPr="00357A74" w:rsidRDefault="00357A74" w:rsidP="00BB20FC">
      <w:pPr>
        <w:jc w:val="left"/>
        <w:rPr>
          <w:sz w:val="28"/>
          <w:lang w:val="en-US"/>
        </w:rPr>
      </w:pPr>
      <w:r w:rsidRPr="00357A74">
        <w:rPr>
          <w:sz w:val="28"/>
          <w:lang w:val="en-US"/>
        </w:rPr>
        <w:t>Ни гордость родственников.</w:t>
      </w:r>
    </w:p>
    <w:p w:rsidR="00BB20FC" w:rsidRPr="00357A74" w:rsidRDefault="00357A74" w:rsidP="00BB20FC">
      <w:pPr>
        <w:jc w:val="left"/>
        <w:rPr>
          <w:sz w:val="28"/>
          <w:lang w:val="en-US"/>
        </w:rPr>
      </w:pPr>
      <w:r w:rsidRPr="00357A74">
        <w:rPr>
          <w:sz w:val="28"/>
          <w:lang w:val="en-US"/>
        </w:rPr>
        <w:t>Ни зависть одноклассников.</w:t>
      </w:r>
    </w:p>
    <w:p w:rsidR="00BB20FC" w:rsidRPr="00357A74" w:rsidRDefault="00357A74" w:rsidP="00BB20FC">
      <w:pPr>
        <w:jc w:val="left"/>
        <w:rPr>
          <w:sz w:val="28"/>
          <w:lang w:val="en-US"/>
        </w:rPr>
      </w:pPr>
      <w:r w:rsidRPr="00357A74">
        <w:rPr>
          <w:sz w:val="28"/>
          <w:lang w:val="en-US"/>
        </w:rPr>
        <w:t>Ничего из этого ей не доставалось.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разве не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ученица третьего класса решила: с этого момента она отключает свои чувства. Если не принимать всё близко к сердцу, то и ожиданий не будет. А если нет ожиданий, то не будет и разочарований, верно? Разве так не легче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всё, что раньше казалось важным, перестало быть таковым. Теперь неважно, потеряла она что-то или не получила — огорчаться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врожденное высокомерие не позволяло ей радоваться даже тому, что доставалось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 Тяньсы перешла в режим полной отстраненности. На уроках она витала в облаках, и в итоге к шестому классу начала балансировать на грани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http://bllate.org/book/18604/1791503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