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легкий крик чайки и обернулся, но птица уже стремительно удалялась. Несколько белых точек, плывущих по лазурному небу, вскоре совсем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Гэ грубо потащил его на яхту. Его правая рука была прикована наручниками к руке Вэй Гэ, и из-за того, что тот двигался слишком резко, он, не успев среагировать,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яхта тронулась, он прислонился к панели управления. Он не пытался вырвать штурвал не только потому, что у Вэй Гэ был пистолет, но и потому, что ему в любом случае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доживет до конца этого лета, поэтому не видел смысла сопротивляться. Умереть в море или на больничной койке — какая разница? Яхта разрезала воду, раздавался громкий плеск, его уши наполнились шумом океана, и сквозь этот гул пробился голос Вэй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Вэй Яньшань узнает, что его единственный любимый младший брат погиб от моей руки, пожалеет ли он о том, что был со мной так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даже не глядя на Вэй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Гэ приподнял его подбородок дулом пистолета. Взглянув на мрачное лицо Вэй Гэ, он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был слишком мягкосердечен, не став уничтожать тебя до конца, вот и получил такой результат. На самом деле, это даже хорошо. После этого случая старший брат больше не будет проявлять жалость к таким, как вы, незаконнорожденным.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глядя на темную синеву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будучи по-настоящему безжалостным, старший брат сможет удержаться на своем месте. Излишняя мягкость приведет лишь к тому, что тебя втопчут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мягкосердечен? — Вэй Гэ насмешливо улыбнулся. — И правда, очень мягкосердечен. Первым, кого он убил, была твоя мать. Убил ее, а тебя забрал и стал растить как младшего брата. А ты, ее родной сын, оказался достаточно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почти не осталось воспоминаний о ней — все они были смутными, зыбкими, и он даже не мог понять, были ли это сны или то, что происходило на самом деле. Но мать убил не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была разгромлена, отец погиб. Мать надела красное ципао и тщательно привела себя в порядок. Она не бежала — бежать было некуда, да и не хотелось. Она смотрела в зеркало на свое отражение, и лишь когда осталась довольна, отложила карандаш для бровей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жила мать, многие не могли свести концы с концами, и было принято продавать дочерей. Те, кто был еще беднее, продавали и сыновей. После того как семья продала ее, она уже смирилась со своей судьбой, но тут встретила старшего молодого господина семьи Юй. Этот юноша, вернувшийся из-за границы, чтобы управлять семейным бизнесом, был красив и нес в себе дыхание свободы. Он выкупил ее и сделал своей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удача или проклятие, но старший господин Юй погиб, так и не успев жениться. Семья Вэй поглотила семью Юй и, конечно же, не собиралась оставлять в живых сына господина Юй. Мать открыла ящик стола, достала пузырек с лекарством и потрясла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были пугающе белыми. Мать проглотила большую часть, они горчили, но она улыбалась так сладко. Когда каша на плите была готова, она высыпала остатки лекарства в белую рисовую кашу. Боясь, что ребенку будет слишком горько, она добавила полбанки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детстве мать кормила его той кашей, он, кажется, все время плакал и кричал: Мама, слишком сладко, мне очень больно, слишком сладко, мне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есть, но мать лишь улыбалась и кормила его ложка за ложкой. На середине пути ее рука дрогнула, миска упала на пол и разбилась. Мать тоже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Яньшань выломал дверь, мать была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шаги — подоспели остальные члены семьи Вэй. Увидев всё происходящее в комнате, Вэй Яньшань нахмурился и, прежде чем люди семьи Вэй ворвались внутрь, сделал еще один выстрел. А затем направил дуло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в полубессознательном состоянии от боли и лишь тихо звал: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нем тронуло Вэй Яньшаня, и тот опустил пистолет. Еще несовершеннолетний Вэй Яньшань забрал его с собой в дом семьи Вэй. Последствием стал гнев отца Вэй, который на глазах у слуг избил Вэй Яньшаня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врач определил, что лекарство подорвало его здоровье и он долго не протянет. Отец Вэй оставил его в покое: — Какой-то выродок, Вэй Яньшань, если хочешь, то и воспитывай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словно рос как мох на больничной койке — во влажном, темном одиночестве. Вэй Яньшань относился к нему, пожалуй, хорошо. Каждый раз, когда старший брат убивал кого-то, он приходил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он… — начал он, но замолчал, заглушенный шумом морских волн. Нет нужды объяснять что-то Вэй Гэ,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Гэ тем временем продолжал бормотать, словно перед лицом смерти почувствовал необходимость выговориться: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Яньшань, ха. Он высокомерный молодой господин семьи Вэй, в его руках огромная власть, но он не пожелал уделить ни крупицы нам, незаконнорожденным. Относился к сыну поверженного врага в сотни и тысячи раз лучше, чем к нам, родным братьям. Сначала я не был в обиде… — Вэй Гэ сделал паузу. — Но он не должен был, не должен был… убивать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предала семью Вэй, но раз уж он пощадил тебя, почему не мог пощадить ее? Разве нельзя было отправить ее за границу, просто выгнать? — Вэй Гэ горько усмехнулся. — Мать просто хотела обеспечить мне будущее. То, что семья Вэй не желала давать мне, она пыталась восполнить из других источников. А я этого не замечал, только и делал, что постоянно, бесконечно жаловался…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