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 себя кем? Монстром, выкопанным из глухой чащи? Лекарственным человеком, которого я собственноручно извлек из земли? Никчемным отродьем, которое не знает ни еды, ни питья? Я привел тебя сюда, я дал тебе одежду, я скрыл правду о тебе. И вот так ты мне отплачиваешь? — Лай Сюй вцепился в его воротник, и гневный румянец залил его лицо, перекинувшись на шею. — Ради тебя я отказался от семьи и детей, я терпеливо ждал, когда ты заговоришь, я уехал из шумного города, я спрятал тебя в этих заброшенных горах. Я каждый день охочусь, чтобы прокормить себя, а ты — не ешь, не пьешь и в этой глуши еще смеешь выглядеть таким высокомерным?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бессердечное отродье, чужак, монстр! Ты помнишь, как в самом начале не мог ходить, и я на руках вынес тебя из гор? Вот так ты мне платишь? Я предлагал тебе стать моей женой, а ты отказался — добром не понимаешь, значит, принужу силой, ты просто ничтожество! Хочешь сбежать? Думаешь, куда ты сможешь уйти? А? Ты, монстр, надеешься выжить в этом мире без меня? Это я выкопал тебя из земли, как ты мог забыть? Как ты мог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одной рукой сжал его горло, а другой погладил по щеке, глядя на него с таким безумным, исступленным жаром, словно хотел расплавить собственные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забыть? Я так хотел жить с тобой в мире, я ведь бывал с тобой нежен. Разве я мешал тебе выходить на улицу? Разве я бил тебя, когда ты меня игнорировал? Я молча, безропотно ждал, когда ты заговоришь со мной, я тихо, сдерживаясь, уговаривал себя не применять к тебе грубость. Я убеждал себя, что ты тоже человек, что ты понимаешь человеческие чувства, что ты не хладнокровный монстр. Я уговаривал себя относиться к тебе как к равному, я заставлял себя быть сдержанным, терпеливым, отдавать всего себя. Я вел себя ниже пса, но ты вел себя высокомернее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Я хорошенько подумал: ты всего лишь лекарственный человек, чужак, от которого ждать добра не стоит. А я еще пытался относиться к тебе как к человеку, ухаживать за тобой. Это я был неправ, я, я! Мне следовало посадить тебя на цепь! Мне следовало дрессировать тебя, приручать, превратить в своего раба! Ты, монстр, не способен понять человеческих чувств, с тобой и нужно обращаться как со скотиной!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сильнее сжал пальцы на его горле, но Юй Чэньинь молчал, глядя на него холодным взглядом. Он смотрел на него как на бешеную собаку, которая истекает слюной и рычит, при этом воображая себя чистой и благородной. Его руки и ноги были связаны, он не мог сопротивляться, поэтому лишь холодно наблюдал, как дикий пес бесится и вопит перед ним, как этот пес пытается показать свою мнимую мощь острыми зубами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продолжал изливать свою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поздно, ха, еще не поздно. Я поймал тебя, тебе не сбежать. Но не бойся, я не причиню тебе вреда. Я больше не жажду твоей любви, мне нужно лишь твое подчинение, чтобы ты никогда не смог меня оставить. — Лай Сюй разжал пальцы и прижал его к своей груди. Он гладил его мягкие длинные волосы, едва касаясь, словно демонстрируя нежность. — Сяо Инь, тебе страшно? Почему ты не дрожишь, не сопротивляешься, не бьешься? Ну же, обругай меня, скажи хоть что-нибудь! Ты испугался? Или тебе просто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плевать? Ха, я знаю, что тебе плевать. Как же я хотел быть жестоким, как говорил, как хотел, чтобы ты стал моим жалким рабом. Как же я мечтал, чтобы ты был моим монстром, моим отродьем, моим рабом — всем, чем я могу обладать. Как я хотел каждое утро видеть твою улыбку, как хотел, возвращаясь на закате домой, слышать: А-Сюй, ты вернулся? Я хотел, чтобы ты покорился, чтобы ты склонил голову и посмотрел на меня. Мне не нужно, чтобы ты пресмыкался в пыли, я просто хочу, чтобы ты сидел рядом и болтал со мной о пустяках. Можешь рассказывать, что делал утром, было ли тебе весело, скучал ли ты по мне; можешь рассказать, как днем опять расшалилась собака и ты не смог поспать. Если не хочешь ничего говорить — ничего страшного, я сам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расскажу, каких зверей встретил на охоте, как чуть не погиб от клыков дикого кабана, как подстрелил оленя и хотел продать его, чтобы купить тебе новую одежду, как убегал от тигра — не из трусости, а из страха, что если я умру, тебя уведет кто-то другой. Я могу говорить очень-очень много, если ты готов слушать, если ты не против, я могу болтать с рассвета до полуночи, пока не охрипну, пока не стану немым. Если ты будешь счастлив, если ты захочешь, я сделаю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поцеловал его в щеку, и слезы покатились по лицу. Гневный румянец сошел, и слезы на этом только что безумном лице выглядели жалко и нелепо. Мужественное лицо охотника, рассуждающего самого с собой, казалось до крайности смешным. Он ничего не замечал, считая себя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но ты не хочешь, тебе совершенно все равно. Я устал. Я не могу заставить себя причинить тебе боль, но и отпустить тебя не могу. Давай вместе уйдем из этого мира, Сяо Инь. Сходим в загробный мир, может, там я забуду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достал припасенное отравленное вино. Он хотел сначала напоить Юй Чэньиня, но сердце пронзила боль, и он сам выпил полчаши. Больно,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два года прошло, сегодня самый счастливый день в моей жизни. Не бойся, если в аду есть злые духи, я защищу тебя. Не бойся, будет лишь капельку больно, а потом мы будем вместе всегда-всегда.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улыбнулся и поднес чашу к губам Юй Чэньиня: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так кричал на тебя, прости, Сяо Инь. Я просто боялся. Боялся, что у тебя нет изъянов, что ты не позволишь мне найти щелочку, чтобы пробраться в твое сердце, не позволишь искренне узнать тебя. Я ругал тебя лишь для того, чтобы ты разозлился, чтобы ты обратил на меня внимание. Я ведь не ударил тебя, правда? Я люблю тебя, люблю так сильно, что сам первым выпил яд, ты не можешь отрицать мою любовь. Даже в загробном мире я не забуду тебя. Сяо Инь, Сяо Инь… я люблю тебя всей своей жизнью, ты счастлив? Если счастлив, скажи мне хоть слово,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по-прежнему молчал и даже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и правда все равно, — Лай Сюй насмешливо улыбнулся самому себе. — Ну и ладно, неважно. — Он поднял руку, желая насильно влить отраву, но выпил слишком много, а яд действовал быстро. Рука дрожала, дрожала… Юй Чэньинь отвернул голову, и у Лай Сюя уже не было сил повернуть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еще какое-то время, но лишь уронил чашу, и вино разлилось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ветерок, зашумела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Развеял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открыл глаза и увидел багровый закат. Травы колыхались, в воздухе плыло красное марево. Даже труп Лай Сюя у его ног не мешал Юй Чэньиню любоваться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попал в этот мир, и в состоянии полузабытья был выкопан Лай Сюем из земли. Сознание возвращалось лишь временами, каждый день был как в тумане. В таком состоянии он не мог добраться до дворца, чтобы забрать Государственную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Юй Чэньиня прояснилось, в его разуме раскрылась Книга Небесной Судьбы. В этом мире он был лекарственным человеком — хотя, скорее, духом, выросшим из целебных трав. Его кровь имела темно-зеленый цвет: если ее выпьет живой человек, это даст чудесный эффект, спасет даже умирающего, но побочные действия ужасны — безумие и галлюцинации. Если же выпьет только что умерший, он превратится в монстра — бездушное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просмотрел предначертанную судьбу, но не собирался ей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его смерти душа покинула тело. С высоты он увидел, как яхта старшего брата все это время не покидала акваторию. Когда сопровождающий врач констатировал смерть, старший брат внезапно обмяк и опустился на колени на палубе, обнимая его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Яньшань никого не подпускал близко. Он прижал к себе труп Юй Чэньиня и, склонившись, тихо, едва слышно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Сяо Инь, я знаю, что ты устал, но скажи хоть что-нибудь, поговори с братом. Старшему брату страшно, брат… — Вэй Яньшань захлебнулся рыданиями и не смог продолжить. Он отвесил себе пощечину — негоже так выглядеть на похоронах,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Яньшань изо всех сил растянул губы в улыбке: улыбайся, ну же, улыбайся, Сяо Инь же рядом, нельзя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что-то бормотать и бормотать над телом. Неужели он думал, что пока его губы не замолчат, человек в его объятиях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http://bllate.org/book/18606/1791622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