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называемая смена комнаты оказалась лишь переездом в покои самого Куан Шэна. Они, конечно, были просторнее, но назвать их какими-то особенными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Шэн вознамерился вздремнуть вместе с ним. Юй Чэньинь не стал тратить силы на пустые споры — всё равно не одолеть, так к чему копья ломать?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для купания ещё грелась, не достигнув нужной температуры. Куан Шэн повернулся на бок и потянул Юй Чэньиня на себя, заставляя встретиться с ним взглядом. Юй Чэньинь равнодушно скользнул по нему глазами, словно от скуки или усталости, и медленно прикрыл веки. Куан Шэн толкнул его, снова разбудив.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Я устал, — пробормотал Юй Чэньинь, едва ворочая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Куан Шэна не было той раздражающей улыбки, напротив, он выглядел на удивление спокойным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хочу, чтобы ты подольше на меня смотрел, а то вдруг опять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Чэньинь протёр глаза, пребывая в полудрёме: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была плохая память. Даже если ты умрёшь прямо у меня на глазах, завтра я уже забуду о тебе. Прости, это врождённое,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Шэн не разозлился, а лишь мягко улыбнулся — в этой лёгкой, едва заметной улыбке промелькнуло что-то из их общего прошлого. Юй Чэньинь вспомнил те времена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отрастил такую бороду, чтобы тебя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способен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Чэньинь задумался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раньше ты был добр ко мне. Бывало, водил в горы собирать шелковицу. Сам ты её не ел, а всё, что удавалось собрать, мыл в ручье и отдавал мне. Было очень вкусно, кисло-сладко. Тогда как раз наступала весна, солнце пригревало в самый раз. Мы лежали на склоне, а облака проплывали мимо. Подует ветер — прохладно, выйдет солнце — тепло. Весь склон зелёный, небо синее, облака белые, ветер прозрачный, а закат отливает алым. Мы были ещё детьми и не знали взрослых забот. Казалось, этот крошечный мирок и есть вся наша жизнь: безмятежная, ленивая, без бед и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Куан Шэна смягчился, словно в нём растворился мёд,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такие склоны? Давай сходим туда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Медовый блеск в глазах Куан Шэна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о прошлом — лишь предлог, чтобы выведать местность? Хочешь сбежать? Не выйдет, бедный А-Инь. Вокруг горы, повсюду стража, а единственное место без людей — это обрыв. Прыгнешь — и прямиком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Чэньинь перевернулся на другой бок, спиной к Куан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попался, и теперь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 тобой разговаривать. Будь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Шэн перебрался на внутреннюю сторону кровати и лёг рядом. Расстояние между ними сократилось до предела, носы почти соприкасались. Юй Чэньинь отстранился, откатившись к краю, и сердито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Чэньинь, в кого ты такой уродился? Ни на мать не похож, ни на кого другого, — Куан Шэн вздохнул с долей досады, но в его голосе сквозила такая нежность, что это уже не было похоже на упрёк — скорее на наслаждение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мать? — Юй Чэньинь почувствовал щемящую тоску. В первой жизни его мать умерла рано, во второй её не было вовсе. В этом мире он наконец обрёл её, но ей не было до него дела. Он убеждал себя, что так даже лучше — в смутные времена только равнодушным и удаётся выжить. Но как бы он ни уговаривал себя, невозможно было не чувствовать хотя бы капли боли. — Куан Шэн, как думаешь, если я исчезну навсегда и больше не увижусь с матерью, прольёт ли она хоть слезинку? Я никогда не видел, чтобы она плакала. Когда умер князь, она осталась безучастна, когда погиб генерал — то же самое. Она последовала за Вэй-хоу, но я не заметил, чтобы она была к нему привязана. Я рад, что ей нет дела до этих людей, но когда я сам стал одним из тех, кто ей безразличен, на душе стало так тошно и горько, — Юй Чэньинь подвёл итог: — Люди всё-таки низкие существа. И я такой же. Вечно гонимся за тем, чем не можем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ни единому твоему слову. Не вышло выведать дорогу, так решил пустить в ход чувства? Чэньинь, я не настолько глуп. Может, ты и дорожишь своей матерью, но до такой степени, чтобы страдать от безответности — никогда. Скорее, это ты сам внушаешь себе, что она тебе нужна. Если бы твоя мать действительно умерла, ты бы проронил пару слезинок, надел траур, побледнел, но остался бы таким же прекрасным и притворным. А-Инь, если бы она не была твоей матерью, вы бы с ней отлично смотрелись. Оба бездушные, оба притворяются чувственными, прожили бы так всю жизнь, а со стороны казалось бы, что между вами великая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Чэньинь не согласился с такими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Ревновать даже к моей матери... Ты с годами становишься всё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знал, что я люблю тебя, Чэньинь? А я думал, ты так и будешь прикидываться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Чэньинь уставился на потолочную балку, где виднелась паутина, но не было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всё понимаю. Просто не хочу об этом думать. Когда человек слишком много размышляет, его душа становится всё тяжелее, пока в конце концов не рухнет на землю — бац, и нет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Шэн внезапно обнял Юй Чэньиня: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спи. Вода согреется — я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Шэну казалось, что сейчас Юй Чэньинь необычайно мягок, словно пух или облако, словно нежная плоть, открывшаяся после того, как створки раковины были взломаны. Он явил свою жемчужину, приоткрыл истинные мысли, и это принесло Куан Шэну удовлетворение. Ему было так уютно, будто он был окутан ароматом сосновой смолы; даже если бы она поглотила его целиком, даже если бы он превратился в янтарь — это было бы неважно. Он, маленький бездомный шмель, был готов утонуть в этой смоле, в которую превратился Юй Чэньинь. Окутанный смертью, окутанный призрачной любовью. Нет, он даже не сказал, что любит, он просто слегка приоткрылся, а шмель уже спешил раствориться в нём, отдать всё, вместе с крыльями и медовым зобом, растаять, исчезнуть, достичь экстаза в отголосках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Чэньинь дважды моргнул длинными ресницами, словно взмахнули крылья бабочки. Чжуан-цзы снилась бабочка, или бабочке снился Чжуан-цзы? Куан Шэн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меня обнимаешь,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таким хрупким? Не может спать в чужих объятиях, насмехается, когда слышит то, что ему не по душе. Человек, лишённый сердца, вынужден притворяться таким живым и ярким. Даже если он убьёт его — что с того? Можно ли считать добровольное жертвоприношение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слабым. Достаточно острого ножа, чтобы он исчез из этого мира. Даже нож не нужен — достаточно рук, чтобы сомкнуться на его горле, и у него не хватит сил сопротивляться, не хватит сил бороться, он просто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Чэньинь не нуждался в жалости Куан Шэна, но тот чувствовал подлинный ужас, страх, что стоит лишь на миг отвернуться, как Юй Чэньинь осыплется прахом, и его уже никогда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http://bllate.org/book/18606/1791635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