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небо над городом Юньчэн сияло россыпью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вверх, можно было подумать, что до звезд рукой подать, и это зрелище легко завораживало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стоявший на ночном посту, невольно засмотрелся на небо и подумал: после стольких дней затяжных дождей наконец-то прояснилось — поистине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ярко горели свечи в кабинете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бамбука у дворцовой стены слегка колыхались на окнах, а изнутри то и дело доносился подавленный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стоял по стойке смирно, чувствуя гордость за то, что оберегает покой такого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евнух, дежуривший рядом, клевал носом — он уже несколько дней не мог выспаться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переминался с ноги на ногу, прислонившись к стене, чувствуя, как затекли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Юаньбао, личный евнух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уже в десятый раз сгорбившись заглядывал в приоткрытую дверь. Сегодня государь был еще усерднее, чем вчера, и, хотя полночь давно миновала, отдыхать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самому потерпеть не в тягость, но если так пойдет и дальше, без сна и покоя, что станет со здоровьем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потоптался на месте, глядя, как догорает свеча в его руках. Стиснув зубы, он на секунду заколебался, выбирая между тем, что государь свалится от усталости, или его самого казнят за дерзость, и решительно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государь — это небо над городом Юньчэн!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фонарь, тихонько толкнул дверь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ночь уже глубокая, поберегите свое драгоценное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лишь изредка потрескивали свечи. Юаньбао, набравшись храбрости, сделал несколько шагов вглубь кабинета и осторожно отодвинул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предстала такая картина: правитель государства, подперев лоб рукой, массировал двумя пальцами виски. Его брови были слегка нахмурены — видимо, донесение в руках не сулило ничего хорошего. Его пальцы машинально постукивали по бумаге, и, если присмотреться, в глазах на мгновение можно было заметить растерянность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Юаньбао не придал этому значения. Он лишь подумал, что государь слишком усерден, и сердце его снова переполнилось умилением — какое счастье для народа иметь такого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его решимость убедить государя отдохнуть стала еще тверже. Немного поразмыслив, Юаньбао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пора бы и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взгляд не мог достать, пустые глаза правителя внезапно обрели ясность. Он пришел в себя. Медленно подняв голову, он не выказал ни капли раздражения, лишь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него залегли темные тени, а голос, полный нескрываемой усталости, прозвучал хрипло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облегченно вздохнул, подхватил светильник и вслед за государем беззвучно закрыл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столе, там, где только что сидел правитель, на донесении было четко выведено три иероглифа: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погасла, и все вопросы и недоумения растворились в густой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как опытный старший евнух, шел не спеша, с выверенным ритмом. Государь, все еще пребывавший в легком оцепенении, следовал за ним, словно блуждающий призрак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государю разоблачиться и лечь в постель, Юаньбао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спал чутко, поэтому в спальне никогда не оставляли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дверь закрылась, мужчина на кровати открыл глаза. В его черных, ярких зрачках не было ни следа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быстро подошел к окну, проводил взглядом уходящего слугу, осторожно закрыл окно и на цыпочках прошел к столу, чтобы налить себе чашку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его лоб покрыт мелкими каплями пота, одна из которых скатилась по четко очерченной скуле и с тихим стуком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— снова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чай, попав в горло, мгновенно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современной жизни хлынули в его опустевший разум, а вместе с ними — обрывочные, чужие воспоминания и пронзительная, тупая боль, словно кто-то бил его по голове тяжелым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в глубине его сознания неистово вопил: Найди ее, найди ее, найди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обхватил голову руками, стиснув зубы. Когда приступ боли отступил, чужие воспоминания исчезли, и гудящий голос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глубокий кошмар, а после пробуждения всё его причудливое содержание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ночь и горький чай помогли Тан Линъяню быстро прийти в себя. Сцепив руки, он погрузился в раздумья о том, что произошло до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принял решение — уйти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страдая от кошмаров, он решительно переступил порог храма, надеясь обрести хоть какой-то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добрый настоятель попросил его подождать, сказав, что его земной путь еще не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дома его снова ждут кошмары, он выбрал компромиссный вариант — пожить в храме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здесь он мог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Тан Линъянь покрылся холодным потом. Он вспомнил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храму, под тысячелетним деревом гинкго, он нашел скучную древнюю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ее, он понял, что это история о распутном правителе, погубившем страну. Решив, что это невыносимо скучно, он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открыв глаза, он увидел донесение о наводнении.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не случилось ошибки, он и есть тот самый правитель-распутник.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радуясь, что нашел ответ, и в то же время в бессилии приложил ладонь ко лбу от нелепости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хладнокровный и рассудительный человек, как Тан Линъянь, не мог так быстро принять происходящее — это выходило за рамки всего, что он знал за свои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неразрешенная судьба, о которой говорил настоятель?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нелепо. Тан Линъянь годами видел один и тот же кошмар, из-за чего был измотан до предела и не мог вести нормальную жизнь, даже помощь врачей не приносила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совету сестры Сяо Юй он и пришел в этот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выспался как никогда — именно поэтому позже и решил окончательно уйти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что, еще не успев выбраться из одного кошмара, он угодил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внезапно блеснуло бронзовое зеркало. Он встал и подошел к нему, но ничего не нашел. Подняв светильник, он внимательно всмотрелся в 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было на семь частей похоже на него самого, но при ближайшем рассмотрении обнаружились большие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более суровым, чем его собственное, жесткие черты внушали невольный трепет, и сейчас оно, казалось, само пристально смотрело на него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правитель, способный даровать жизнь и вершить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выглядел этот правитель так, словно дни его сочтены: впалые щеки, синяки под глазами, состояние здоровья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подавил першение в горле и тихо кашлянул, подумав: если он умрет здесь, значит ли это, что умрет и его настоящее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глубоко вздохнул, выпустил тяжелый воздух и крепче сжал пальцы, которыми опирался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Тан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хорошенько, зачем ты здесь? Есть ли какой-то шанс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откинулся на спинку стула, глядя в черный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хотел, чтобы кто-нибудь ему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холодным ветром, и Тан Линъянь вздрогнул, вскочив со стула. Перед ним возник сгусток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поэтому только что блеснуло зеркало. Внезапно столкнувшись с чем-то сверхъестественным, он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допил остатки чая, немного отодвинулся назад, осторожно переступая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такую позу, он в любой момент мог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у этого слегка подрагивающего сгустка воздуха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друг или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молчания воздух в комнате словно раскалился. Тан Линъянь уже поднялся — до двери было меньше трех метров, а снаружи стояли стражники. Если он крикнет о помощи, возможно, это напугает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возможно, это его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облетел вокруг него, следуя за его движениями, и пока не проявлял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желание позвать стражу, потому что почувствовал, что это сияние тоже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есть возможность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уже стоял у двери, прислонившись к ней спиной и наблюдая за световым шаром, который замер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причинишь мне вреда,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качнулся вверх-вниз, а затем издал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голос, прерывистый и невнятный.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толстое стекло — слышно, что кто-то говорит, но слов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отпустил дверную ручку, подошел ближе к свету, закрыл глаза и сосредоточил все внимание на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голос становится все отчетливее. Сопровождаемый нетерпеливыми вздохами, словно что-то, скрытое под толстым слоем снега, наконец пробилось наружу, звук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чистый, прозрачный женский голос, чуть хрипловатый, словно человек заговорил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немного резким, в нем угадывалась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Тан Линъянь,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был поражен. Он никому не называл своего имени, но этот световой шар знал его фамилию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это не предвещало.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он медленно открыл глаза, глядя на шар настороженно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чувствовать тонкие эмоции друг друга, но этот сгусток света явно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отказа или неприязни со стороны Тан Линъяня, он снова качнулся, и голос его прозвучал по-прежнему мягко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Ши, отныне мы с тобой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Партнеры — довольно современное слово. Значит, Ши Ши пришла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партнеры, значит, она пока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державшее Тан Линъяня, наконец спало, но, открыв рот, он обнаружил, что от волнения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Ши Ши молча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партнер, это ты затащила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качнулась на стуле напротив, постепенно принимая облик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серый туман, окутывающий ее, проступали длинные волосы и легкое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окну, и слабый свет звезд прошел сквозь ее призрачное тело, отбросив на пол бледную тень. Все это выглядело настолько нереально, что казалось, порыв ветра может ее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пристально смотрел на эту тень, испытывая странное чувство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выпить холодной воды, но обнаружил, что чайник пуст, и в душе поднялась непонятная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Ши Ши обернулась, и Тан Линъянь почувствовал, что она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чайную чашку, скрывая свои чувства,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не заметила его движений, ее фигура дрогнула, и в следующее мгновение она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Это Книга. Ты — тот, кого она выбрала, это мир внутри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выполнить два условия, и тогда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кратко и ясно, ответив на все вопросы, которые мучили Тан Линъяня.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